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F0" w:rsidRDefault="00075CF0" w:rsidP="00652983">
      <w:pPr>
        <w:pStyle w:val="NoSpacing"/>
        <w:jc w:val="center"/>
      </w:pPr>
    </w:p>
    <w:p w:rsidR="0084192C" w:rsidRDefault="00652983" w:rsidP="00652983">
      <w:pPr>
        <w:pStyle w:val="NoSpacing"/>
        <w:jc w:val="center"/>
      </w:pPr>
      <w:r>
        <w:t>Committee Meeting held on Thursday 11-04-13</w:t>
      </w:r>
    </w:p>
    <w:p w:rsidR="00652983" w:rsidRDefault="00652983" w:rsidP="00652983">
      <w:pPr>
        <w:pStyle w:val="NoSpacing"/>
        <w:jc w:val="center"/>
      </w:pPr>
      <w:r>
        <w:t>At Wendron FC</w:t>
      </w:r>
    </w:p>
    <w:p w:rsidR="00652983" w:rsidRDefault="00652983" w:rsidP="00652983">
      <w:pPr>
        <w:pStyle w:val="NoSpacing"/>
        <w:jc w:val="both"/>
      </w:pPr>
      <w:r>
        <w:t>PRESENT; Peter Roe, Kyle Harvey, Craig Turner, Kevin &amp; Debbie Knowles, Les Shaw, Mandy Kimmins,Sharon Martin.</w:t>
      </w:r>
    </w:p>
    <w:p w:rsidR="00652983" w:rsidRDefault="00652983" w:rsidP="00652983">
      <w:pPr>
        <w:pStyle w:val="NoSpacing"/>
        <w:jc w:val="both"/>
      </w:pPr>
    </w:p>
    <w:p w:rsidR="00652983" w:rsidRDefault="00652983" w:rsidP="00652983">
      <w:pPr>
        <w:pStyle w:val="NoSpacing"/>
        <w:jc w:val="both"/>
      </w:pPr>
      <w:r>
        <w:t>APOLOGIES; Alan Odgers.</w:t>
      </w:r>
    </w:p>
    <w:p w:rsidR="00652983" w:rsidRDefault="00652983" w:rsidP="00652983">
      <w:pPr>
        <w:pStyle w:val="NoSpacing"/>
        <w:jc w:val="both"/>
      </w:pPr>
    </w:p>
    <w:p w:rsidR="00652983" w:rsidRDefault="00652983" w:rsidP="00652983">
      <w:pPr>
        <w:pStyle w:val="NoSpacing"/>
        <w:jc w:val="both"/>
      </w:pPr>
      <w:r>
        <w:t>3. Matters Arising</w:t>
      </w:r>
    </w:p>
    <w:p w:rsidR="00652983" w:rsidRDefault="00652983" w:rsidP="00652983">
      <w:pPr>
        <w:pStyle w:val="NoSpacing"/>
        <w:jc w:val="both"/>
      </w:pPr>
      <w:r>
        <w:t>No up dates have been received from any of the County Issues forwarded to them.</w:t>
      </w:r>
    </w:p>
    <w:p w:rsidR="00652983" w:rsidRDefault="00652983" w:rsidP="00652983">
      <w:pPr>
        <w:pStyle w:val="NoSpacing"/>
        <w:jc w:val="both"/>
      </w:pPr>
      <w:r>
        <w:t>Rule amendments, the following responses have been received, 11 clubs in favour, 1 against and 6 clubs with no responses, so it was agreed that as the majority of clubs are in favour of 9v9 for the u13 league next year, an email would be sent out to inform all clubs of our decision.</w:t>
      </w:r>
    </w:p>
    <w:p w:rsidR="00652983" w:rsidRDefault="00652983" w:rsidP="00652983">
      <w:pPr>
        <w:pStyle w:val="NoSpacing"/>
        <w:jc w:val="both"/>
      </w:pPr>
      <w:r>
        <w:t>An email had been received concerning the new U9 league next year</w:t>
      </w:r>
      <w:r w:rsidR="00075CF0">
        <w:t>. A</w:t>
      </w:r>
      <w:r w:rsidR="00586412">
        <w:t>s it will be non competitive, we were asked</w:t>
      </w:r>
      <w:r w:rsidR="00075CF0">
        <w:t xml:space="preserve"> how we would be organising it</w:t>
      </w:r>
      <w:r w:rsidR="00586412">
        <w:t>, as it will be new to us, Debbie agreed to contact the East Cornwall management to see how they ran their league this season.</w:t>
      </w:r>
    </w:p>
    <w:p w:rsidR="00586412" w:rsidRDefault="00586412" w:rsidP="00652983">
      <w:pPr>
        <w:pStyle w:val="NoSpacing"/>
        <w:jc w:val="both"/>
      </w:pPr>
      <w:r>
        <w:t>It was also suggested that we could organise fun days/festivals at different venues with the help of Jake Ash at Penryn College, Kevin Lawrence at Penzance and D</w:t>
      </w:r>
      <w:r w:rsidR="00075CF0">
        <w:t>an Inch</w:t>
      </w:r>
      <w:r>
        <w:t xml:space="preserve">   At Cornwall College.</w:t>
      </w:r>
    </w:p>
    <w:p w:rsidR="00586412" w:rsidRDefault="00586412" w:rsidP="00652983">
      <w:pPr>
        <w:pStyle w:val="NoSpacing"/>
        <w:jc w:val="both"/>
      </w:pPr>
      <w:r>
        <w:t>We could also offer a U8 Friendly League, we would need to contact our web designer for help with the set</w:t>
      </w:r>
      <w:r w:rsidR="00075CF0">
        <w:t xml:space="preserve"> up</w:t>
      </w:r>
      <w:r>
        <w:t xml:space="preserve"> of both of these, but as East Cornwall a</w:t>
      </w:r>
      <w:r w:rsidR="00075CF0">
        <w:t>re already running both,</w:t>
      </w:r>
      <w:r>
        <w:t xml:space="preserve"> through the same </w:t>
      </w:r>
      <w:r w:rsidR="00075CF0">
        <w:t xml:space="preserve">website, </w:t>
      </w:r>
      <w:proofErr w:type="gramStart"/>
      <w:r w:rsidR="00075CF0">
        <w:t>we</w:t>
      </w:r>
      <w:proofErr w:type="gramEnd"/>
      <w:r w:rsidR="00075CF0">
        <w:t xml:space="preserve"> can’t see</w:t>
      </w:r>
      <w:r>
        <w:t xml:space="preserve"> a problem.</w:t>
      </w:r>
    </w:p>
    <w:p w:rsidR="00586412" w:rsidRDefault="00586412" w:rsidP="00652983">
      <w:pPr>
        <w:pStyle w:val="NoSpacing"/>
        <w:jc w:val="both"/>
      </w:pPr>
    </w:p>
    <w:p w:rsidR="00586412" w:rsidRDefault="00586412" w:rsidP="00652983">
      <w:pPr>
        <w:pStyle w:val="NoSpacing"/>
        <w:jc w:val="both"/>
      </w:pPr>
      <w:r>
        <w:t>4. Correspondence</w:t>
      </w:r>
    </w:p>
    <w:p w:rsidR="00586412" w:rsidRDefault="00586412" w:rsidP="00652983">
      <w:pPr>
        <w:pStyle w:val="NoSpacing"/>
        <w:jc w:val="both"/>
      </w:pPr>
      <w:r>
        <w:t>County Officer Nomination, the email was read out concerning our leagues representative on the County Council, Kevin was asked if he would be willing to represent the league again, he agreed.</w:t>
      </w:r>
    </w:p>
    <w:p w:rsidR="00586412" w:rsidRDefault="00586412" w:rsidP="00652983">
      <w:pPr>
        <w:pStyle w:val="NoSpacing"/>
        <w:jc w:val="both"/>
      </w:pPr>
      <w:r>
        <w:t>Kyle nominated him and Les seconded it, everyone was in favour.</w:t>
      </w:r>
    </w:p>
    <w:p w:rsidR="00586412" w:rsidRDefault="00586412" w:rsidP="00652983">
      <w:pPr>
        <w:pStyle w:val="NoSpacing"/>
        <w:jc w:val="both"/>
      </w:pPr>
      <w:r>
        <w:t>NCS email was read out, which has already been emailed to all u16/u18 teams within the league for consideration.</w:t>
      </w:r>
    </w:p>
    <w:p w:rsidR="006A675E" w:rsidRDefault="006A675E" w:rsidP="00652983">
      <w:pPr>
        <w:pStyle w:val="NoSpacing"/>
        <w:jc w:val="both"/>
      </w:pPr>
      <w:r>
        <w:t xml:space="preserve">An email has been received from Trevenson informing us that they have withdrawn their U16 team from the league, Mark has taken them out of the league fixtures, </w:t>
      </w:r>
      <w:r w:rsidR="00604E1C">
        <w:t>and Kyle</w:t>
      </w:r>
      <w:r>
        <w:t xml:space="preserve"> explained the situation at the club.</w:t>
      </w:r>
    </w:p>
    <w:p w:rsidR="006A675E" w:rsidRDefault="006A675E" w:rsidP="00652983">
      <w:pPr>
        <w:pStyle w:val="NoSpacing"/>
        <w:jc w:val="both"/>
      </w:pPr>
      <w:r>
        <w:t>Hayle v Culdrose 03-03-13</w:t>
      </w:r>
    </w:p>
    <w:p w:rsidR="006A675E" w:rsidRDefault="006A675E" w:rsidP="00652983">
      <w:pPr>
        <w:pStyle w:val="NoSpacing"/>
        <w:jc w:val="both"/>
      </w:pPr>
      <w:r>
        <w:t>All the response letters were read out, Les and Mark discussed their views on this als</w:t>
      </w:r>
      <w:r w:rsidR="00075CF0">
        <w:t>o, as both of them were present. I</w:t>
      </w:r>
      <w:r>
        <w:t>t was agreed that both clubs should be emailed commenting on their own conduct and should be warned of their future conduct, also Hayle need to let us know the details of th</w:t>
      </w:r>
      <w:r w:rsidR="00075CF0">
        <w:t>e parent who went onto the pitch</w:t>
      </w:r>
      <w:r>
        <w:t>, Les agreed to write his own report of the match, once this has been received, all correspondence will be sent to County for them</w:t>
      </w:r>
      <w:r w:rsidR="00075CF0">
        <w:t xml:space="preserve"> to</w:t>
      </w:r>
      <w:r>
        <w:t xml:space="preserve"> investigate.</w:t>
      </w:r>
    </w:p>
    <w:p w:rsidR="006A675E" w:rsidRDefault="006A675E" w:rsidP="00652983">
      <w:pPr>
        <w:pStyle w:val="NoSpacing"/>
        <w:jc w:val="both"/>
      </w:pPr>
      <w:r>
        <w:t>Penzance Knights v Trevenson 27-01-13</w:t>
      </w:r>
    </w:p>
    <w:p w:rsidR="007420A9" w:rsidRDefault="006A675E" w:rsidP="00652983">
      <w:pPr>
        <w:pStyle w:val="NoSpacing"/>
        <w:jc w:val="both"/>
      </w:pPr>
      <w:r>
        <w:t>All reports from this match were read out, Les stated that he had watched Penzance on several occasions and had not witnessed any p</w:t>
      </w:r>
      <w:r w:rsidR="007420A9">
        <w:t>roblems, it was agreed that this was a match with both clubs having issues with each other</w:t>
      </w:r>
      <w:r w:rsidR="00075CF0">
        <w:t>, Kyle stated he would be referee</w:t>
      </w:r>
      <w:r w:rsidR="007420A9">
        <w:t>ing the return match, so there should be no problems.</w:t>
      </w:r>
    </w:p>
    <w:p w:rsidR="00586412" w:rsidRDefault="007420A9" w:rsidP="00652983">
      <w:pPr>
        <w:pStyle w:val="NoSpacing"/>
        <w:jc w:val="both"/>
      </w:pPr>
      <w:r>
        <w:t>The letter from Falmouth Utd was read ou</w:t>
      </w:r>
      <w:r w:rsidR="00075CF0">
        <w:t>t and discussed at great length. W</w:t>
      </w:r>
      <w:r>
        <w:t>e will never resolve some of the issues concerning</w:t>
      </w:r>
      <w:r w:rsidR="006A675E">
        <w:t xml:space="preserve"> </w:t>
      </w:r>
      <w:r>
        <w:t>squad numbers</w:t>
      </w:r>
      <w:r w:rsidR="005832B9">
        <w:t xml:space="preserve"> and teams agreeing on match days, but as our rules state we are a week end league and all clubs have voted for these rules.</w:t>
      </w:r>
    </w:p>
    <w:p w:rsidR="005832B9" w:rsidRDefault="005832B9" w:rsidP="00652983">
      <w:pPr>
        <w:pStyle w:val="NoSpacing"/>
        <w:jc w:val="both"/>
      </w:pPr>
      <w:r>
        <w:t xml:space="preserve">County Cup dates have been set for all </w:t>
      </w:r>
      <w:proofErr w:type="gramStart"/>
      <w:r>
        <w:t>finals,</w:t>
      </w:r>
      <w:proofErr w:type="gramEnd"/>
      <w:r>
        <w:t xml:space="preserve"> Debbie emailed the Office to change the U15 date, as it clashed with our league matches, causing con</w:t>
      </w:r>
      <w:r w:rsidR="00075CF0">
        <w:t xml:space="preserve">cerns with the </w:t>
      </w:r>
      <w:proofErr w:type="spellStart"/>
      <w:r w:rsidR="00075CF0">
        <w:t>Ludgvan</w:t>
      </w:r>
      <w:proofErr w:type="spellEnd"/>
      <w:r w:rsidR="00075CF0">
        <w:t xml:space="preserve"> fixtures.</w:t>
      </w:r>
      <w:r>
        <w:t xml:space="preserve"> Debbie has since heard from County that the U15 final has been moved to May.</w:t>
      </w:r>
    </w:p>
    <w:p w:rsidR="005832B9" w:rsidRDefault="005832B9" w:rsidP="00652983">
      <w:pPr>
        <w:pStyle w:val="NoSpacing"/>
        <w:jc w:val="both"/>
      </w:pPr>
      <w:r>
        <w:t>Wadebridge emailed to seek permission to enter the league next year, it was agreed that we need to contact them to establish which age group they wish to enter and also to ensure they meet all the leagues requirements.</w:t>
      </w:r>
    </w:p>
    <w:p w:rsidR="00220201" w:rsidRDefault="005832B9" w:rsidP="00652983">
      <w:pPr>
        <w:pStyle w:val="NoSpacing"/>
        <w:jc w:val="both"/>
      </w:pPr>
      <w:r>
        <w:lastRenderedPageBreak/>
        <w:t>Helston Hawks manager emailed to query the possibility of one of their players been allowed to participate in their last few games</w:t>
      </w:r>
      <w:r w:rsidR="00B96411">
        <w:t xml:space="preserve"> whilst</w:t>
      </w:r>
      <w:r w:rsidR="00220201">
        <w:t xml:space="preserve"> also signing for Plymouth Argyle, Debbie informed all that this is against league and FA rules.</w:t>
      </w:r>
    </w:p>
    <w:p w:rsidR="00220201" w:rsidRDefault="00220201" w:rsidP="00652983">
      <w:pPr>
        <w:pStyle w:val="NoSpacing"/>
        <w:jc w:val="both"/>
      </w:pPr>
      <w:r>
        <w:t>Leedstown informed us that they will be holding a</w:t>
      </w:r>
      <w:r w:rsidR="00075CF0">
        <w:t>n</w:t>
      </w:r>
      <w:r>
        <w:t xml:space="preserve"> U8 festival at the end of the month.</w:t>
      </w:r>
    </w:p>
    <w:p w:rsidR="00220201" w:rsidRDefault="00220201" w:rsidP="00652983">
      <w:pPr>
        <w:pStyle w:val="NoSpacing"/>
        <w:jc w:val="both"/>
      </w:pPr>
      <w:r>
        <w:t xml:space="preserve">Outstanding Fines, </w:t>
      </w:r>
    </w:p>
    <w:p w:rsidR="009667A4" w:rsidRDefault="00220201" w:rsidP="00652983">
      <w:pPr>
        <w:pStyle w:val="NoSpacing"/>
        <w:jc w:val="both"/>
      </w:pPr>
      <w:r>
        <w:t>St Blazey are still contesting their 4 fines, Debbie has investigated these fines, their appeal was against at fine which has already been deleted, the 4 remaining ones were discussed, it was agreed that 2 would still stand as they relate to late results been submitted, but the latter 2 would be deleted, Debbie would also email St Blazey to explain our decision.</w:t>
      </w:r>
    </w:p>
    <w:p w:rsidR="009667A4" w:rsidRDefault="009667A4" w:rsidP="00652983">
      <w:pPr>
        <w:pStyle w:val="NoSpacing"/>
        <w:jc w:val="both"/>
      </w:pPr>
      <w:r>
        <w:t>All late fines to be doubled.</w:t>
      </w:r>
    </w:p>
    <w:p w:rsidR="009667A4" w:rsidRDefault="009667A4" w:rsidP="00652983">
      <w:pPr>
        <w:pStyle w:val="NoSpacing"/>
        <w:jc w:val="both"/>
      </w:pPr>
    </w:p>
    <w:p w:rsidR="009667A4" w:rsidRDefault="009667A4" w:rsidP="00652983">
      <w:pPr>
        <w:pStyle w:val="NoSpacing"/>
        <w:jc w:val="both"/>
      </w:pPr>
      <w:r>
        <w:t>5. Match Reports</w:t>
      </w:r>
    </w:p>
    <w:p w:rsidR="009667A4" w:rsidRDefault="009667A4" w:rsidP="00652983">
      <w:pPr>
        <w:pStyle w:val="NoSpacing"/>
        <w:jc w:val="both"/>
      </w:pPr>
      <w:r>
        <w:t>Culdrose v St Agnes 28-03-13 semi final</w:t>
      </w:r>
    </w:p>
    <w:p w:rsidR="009667A4" w:rsidRDefault="009667A4" w:rsidP="00652983">
      <w:pPr>
        <w:pStyle w:val="NoSpacing"/>
        <w:jc w:val="both"/>
      </w:pPr>
      <w:r>
        <w:t>A report has been received from St Agnes, which was submitted by Simon Long, this report has also been sent directly to the County, for them to investigate, as the semis were all under the supervision of both Luke Wilkes and Ray Brown, we will wait for them to inform us of what action they will take and what we need to do.</w:t>
      </w:r>
    </w:p>
    <w:p w:rsidR="009667A4" w:rsidRDefault="009667A4" w:rsidP="00652983">
      <w:pPr>
        <w:pStyle w:val="NoSpacing"/>
        <w:jc w:val="both"/>
      </w:pPr>
      <w:r>
        <w:t>Newquay v Leedstown</w:t>
      </w:r>
    </w:p>
    <w:p w:rsidR="009667A4" w:rsidRDefault="009667A4" w:rsidP="00652983">
      <w:pPr>
        <w:pStyle w:val="NoSpacing"/>
        <w:jc w:val="both"/>
      </w:pPr>
      <w:r>
        <w:t>This has since been resolved.</w:t>
      </w:r>
    </w:p>
    <w:p w:rsidR="009667A4" w:rsidRDefault="009667A4" w:rsidP="00652983">
      <w:pPr>
        <w:pStyle w:val="NoSpacing"/>
        <w:jc w:val="both"/>
      </w:pPr>
      <w:r>
        <w:t>Truro Tigers v Newquay U16</w:t>
      </w:r>
    </w:p>
    <w:p w:rsidR="009667A4" w:rsidRDefault="009667A4" w:rsidP="00652983">
      <w:pPr>
        <w:pStyle w:val="NoSpacing"/>
        <w:jc w:val="both"/>
      </w:pPr>
      <w:r>
        <w:t>A</w:t>
      </w:r>
      <w:r w:rsidR="00075CF0">
        <w:t>n</w:t>
      </w:r>
      <w:r>
        <w:t xml:space="preserve"> email was received asking to confirm the kick off times for all U16 matches, Kevin explained that as the County appoints referees, then the kick off is stated for 10.30 am unless they have been confirmed both with the referee </w:t>
      </w:r>
      <w:r w:rsidR="00B96411">
        <w:t>and opponents, but we would also</w:t>
      </w:r>
      <w:r>
        <w:t xml:space="preserve"> remind clubs of this.</w:t>
      </w:r>
    </w:p>
    <w:p w:rsidR="009667A4" w:rsidRDefault="009667A4" w:rsidP="00652983">
      <w:pPr>
        <w:pStyle w:val="NoSpacing"/>
        <w:jc w:val="both"/>
      </w:pPr>
      <w:r>
        <w:t>Perranwell v Penzance Galazy u11 06-04-13</w:t>
      </w:r>
    </w:p>
    <w:p w:rsidR="00B96411" w:rsidRDefault="00B96411" w:rsidP="00652983">
      <w:pPr>
        <w:pStyle w:val="NoSpacing"/>
        <w:jc w:val="both"/>
      </w:pPr>
      <w:r>
        <w:t xml:space="preserve">This match did not go ahead, Penzance have submitted a email explaining their situation, of struggling each week to get a team out, and losing all matches, therefore they had decided  not to go ahead with this match against the top of the league team, Perranwell had submitted a postponement request. It was agreed that the match would be voided, and no points awarded, and that we would not fine Penzance for failing to fulfil this match as we have fined this team on several occasions already this </w:t>
      </w:r>
      <w:r w:rsidR="00604E1C">
        <w:t>season</w:t>
      </w:r>
      <w:r>
        <w:t>, Debbie agreed to email both clubs with this decision.</w:t>
      </w:r>
    </w:p>
    <w:p w:rsidR="00B96411" w:rsidRDefault="00B96411" w:rsidP="00652983">
      <w:pPr>
        <w:pStyle w:val="NoSpacing"/>
        <w:jc w:val="both"/>
      </w:pPr>
      <w:r>
        <w:t>6. Treasurer Report</w:t>
      </w:r>
    </w:p>
    <w:p w:rsidR="00B96411" w:rsidRDefault="00B96411" w:rsidP="00652983">
      <w:pPr>
        <w:pStyle w:val="NoSpacing"/>
        <w:jc w:val="both"/>
      </w:pPr>
      <w:r>
        <w:t>Main Account £10,037.54</w:t>
      </w:r>
    </w:p>
    <w:p w:rsidR="00B96411" w:rsidRDefault="00B96411" w:rsidP="00652983">
      <w:pPr>
        <w:pStyle w:val="NoSpacing"/>
        <w:jc w:val="both"/>
      </w:pPr>
      <w:r>
        <w:t>Deposit Account £3,191.83</w:t>
      </w:r>
    </w:p>
    <w:p w:rsidR="00B96411" w:rsidRDefault="00B96411" w:rsidP="00652983">
      <w:pPr>
        <w:pStyle w:val="NoSpacing"/>
        <w:jc w:val="both"/>
      </w:pPr>
      <w:r>
        <w:t>Sharon explained that a c</w:t>
      </w:r>
      <w:r w:rsidR="00604E1C">
        <w:t>o</w:t>
      </w:r>
      <w:r>
        <w:t>uple of clubs have asked to pay by Bacs, she has no problems with this, but the statements don’t show this until the next month</w:t>
      </w:r>
      <w:r w:rsidR="00604E1C">
        <w:t>.</w:t>
      </w:r>
    </w:p>
    <w:p w:rsidR="00604E1C" w:rsidRDefault="00604E1C" w:rsidP="00652983">
      <w:pPr>
        <w:pStyle w:val="NoSpacing"/>
        <w:jc w:val="both"/>
      </w:pPr>
      <w:r>
        <w:t>Debbie agreed to chase up all the Outstanding Player Registration fees, giving clubs 7 days to pay or be suspended.</w:t>
      </w:r>
    </w:p>
    <w:p w:rsidR="00604E1C" w:rsidRDefault="00604E1C" w:rsidP="00652983">
      <w:pPr>
        <w:pStyle w:val="NoSpacing"/>
        <w:jc w:val="both"/>
      </w:pPr>
      <w:r>
        <w:t>Sharon asked if we could get a receipt for the Trophy deposit cheque which has been cashed.</w:t>
      </w:r>
    </w:p>
    <w:p w:rsidR="00604E1C" w:rsidRDefault="00604E1C" w:rsidP="00652983">
      <w:pPr>
        <w:pStyle w:val="NoSpacing"/>
        <w:jc w:val="both"/>
      </w:pPr>
      <w:r>
        <w:t>Sharon also asked that all committee member</w:t>
      </w:r>
      <w:r w:rsidR="00075CF0">
        <w:t xml:space="preserve">s submit their expense </w:t>
      </w:r>
      <w:proofErr w:type="gramStart"/>
      <w:r w:rsidR="00075CF0">
        <w:t>claims  prior</w:t>
      </w:r>
      <w:proofErr w:type="gramEnd"/>
      <w:r w:rsidR="00075CF0">
        <w:t xml:space="preserve"> to the accounts bei</w:t>
      </w:r>
      <w:r>
        <w:t>n</w:t>
      </w:r>
      <w:r w:rsidR="00075CF0">
        <w:t>g</w:t>
      </w:r>
      <w:r>
        <w:t xml:space="preserve"> submitted to the auditors.</w:t>
      </w:r>
    </w:p>
    <w:p w:rsidR="00604E1C" w:rsidRDefault="00604E1C" w:rsidP="00652983">
      <w:pPr>
        <w:pStyle w:val="NoSpacing"/>
        <w:jc w:val="both"/>
      </w:pPr>
      <w:r>
        <w:t>7. Chartered Standard</w:t>
      </w:r>
    </w:p>
    <w:p w:rsidR="00604E1C" w:rsidRDefault="00604E1C" w:rsidP="00652983">
      <w:pPr>
        <w:pStyle w:val="NoSpacing"/>
        <w:jc w:val="both"/>
      </w:pPr>
      <w:r>
        <w:t>Phil Cardew spoke to Debbie suggesting the league organise festivals run by the Community Clubs within our league, with support from the County, he would be in touch soon to discuss more.</w:t>
      </w:r>
    </w:p>
    <w:p w:rsidR="00604E1C" w:rsidRDefault="00604E1C" w:rsidP="00652983">
      <w:pPr>
        <w:pStyle w:val="NoSpacing"/>
        <w:jc w:val="both"/>
      </w:pPr>
      <w:r>
        <w:t>8. A.O.B</w:t>
      </w:r>
    </w:p>
    <w:p w:rsidR="00604E1C" w:rsidRDefault="00604E1C" w:rsidP="00652983">
      <w:pPr>
        <w:pStyle w:val="NoSpacing"/>
        <w:jc w:val="both"/>
      </w:pPr>
      <w:r>
        <w:t xml:space="preserve">Mark was asked for an update on the medal </w:t>
      </w:r>
      <w:r w:rsidR="008F259A">
        <w:t>orders;</w:t>
      </w:r>
      <w:r>
        <w:t xml:space="preserve"> he explained that they were in transit, but that Tony from the shop was sure they would be all ok.</w:t>
      </w:r>
    </w:p>
    <w:p w:rsidR="00604E1C" w:rsidRDefault="00604E1C" w:rsidP="00652983">
      <w:pPr>
        <w:pStyle w:val="NoSpacing"/>
        <w:jc w:val="both"/>
      </w:pPr>
      <w:r>
        <w:t>Mark was still to sort the man of the match trophies, but he had this in hand.</w:t>
      </w:r>
    </w:p>
    <w:p w:rsidR="00604E1C" w:rsidRDefault="00604E1C" w:rsidP="00652983">
      <w:pPr>
        <w:pStyle w:val="NoSpacing"/>
        <w:jc w:val="both"/>
      </w:pPr>
      <w:r>
        <w:t xml:space="preserve">It was decided that we would give a medal to the referees, instead of </w:t>
      </w:r>
      <w:r w:rsidR="008F259A">
        <w:t>trophies;</w:t>
      </w:r>
      <w:r>
        <w:t xml:space="preserve"> again Mark was sure this would be all ok.</w:t>
      </w:r>
    </w:p>
    <w:p w:rsidR="00604E1C" w:rsidRDefault="00604E1C" w:rsidP="00652983">
      <w:pPr>
        <w:pStyle w:val="NoSpacing"/>
        <w:jc w:val="both"/>
      </w:pPr>
      <w:r>
        <w:lastRenderedPageBreak/>
        <w:t>Debbie handed out the Perpetual Trophy list, at present she has received 4, she agreed to send out a reminder email to all outstanding clubs, stating they had 10 days to get them returned to us or pay for replacements.</w:t>
      </w:r>
    </w:p>
    <w:p w:rsidR="008F259A" w:rsidRDefault="008F259A" w:rsidP="00652983">
      <w:pPr>
        <w:pStyle w:val="NoSpacing"/>
        <w:jc w:val="both"/>
      </w:pPr>
      <w:r>
        <w:t>It was agreed by all that we reduce the number of Final Day Programmes we have printed, as we had loads left over last year. So 500 was the agreed number, Debbie would contact Jamie to give him these details; she has already supplied him with all the team/players/managers details etc for each match and day.</w:t>
      </w:r>
    </w:p>
    <w:p w:rsidR="008F259A" w:rsidRDefault="008F259A" w:rsidP="00652983">
      <w:pPr>
        <w:pStyle w:val="NoSpacing"/>
        <w:jc w:val="both"/>
      </w:pPr>
      <w:r>
        <w:t>Les asked if it was possible to submit 2 sponsors’ details, as these were sponsors for the rep sides, everyone agreed this would be fine, but the details would be required ASAP.</w:t>
      </w:r>
    </w:p>
    <w:p w:rsidR="008F259A" w:rsidRDefault="008F259A" w:rsidP="00652983">
      <w:pPr>
        <w:pStyle w:val="NoSpacing"/>
        <w:jc w:val="both"/>
      </w:pPr>
      <w:r>
        <w:t>As for the sporting Certificates, it was agreed that Debbie would contact Phil Bunt for the files from last year, to pass onto Mandy to organise; Debbie would also finalize those teams/clubs who will receive them at the AGM in June.</w:t>
      </w:r>
    </w:p>
    <w:p w:rsidR="008F259A" w:rsidRDefault="008F259A" w:rsidP="00652983">
      <w:pPr>
        <w:pStyle w:val="NoSpacing"/>
        <w:jc w:val="both"/>
      </w:pPr>
      <w:r>
        <w:t>It has been brought to our attention that several teams competing in the finals could have team colour clashes, Kevin suggested that both teams should bring their reserve strips, this was all agreed with, and so Debbie would email out a general message to all clubs involved in the finals.</w:t>
      </w:r>
    </w:p>
    <w:p w:rsidR="008F259A" w:rsidRDefault="00143103" w:rsidP="00652983">
      <w:pPr>
        <w:pStyle w:val="NoSpacing"/>
        <w:jc w:val="both"/>
      </w:pPr>
      <w:r>
        <w:t>An email has been received from Wendron U18, stating that Threemilestone failed to show for their match on 7-04-13, texting first thing in the morning cancelling the match, Wendron want to claim the points. This was discussed at great length; all agreed that both teams should be fined as neither has submitted a postponement, and that the match should be rescheduled.</w:t>
      </w:r>
    </w:p>
    <w:p w:rsidR="00143103" w:rsidRDefault="00143103" w:rsidP="00652983">
      <w:pPr>
        <w:pStyle w:val="NoSpacing"/>
        <w:jc w:val="both"/>
      </w:pPr>
      <w:r>
        <w:t>Les gave us a</w:t>
      </w:r>
      <w:r w:rsidR="00075CF0">
        <w:t>n</w:t>
      </w:r>
      <w:r>
        <w:t xml:space="preserve"> update on the Rep Tour, he has had several problems this year, they are leaving on the 15</w:t>
      </w:r>
      <w:r w:rsidRPr="00143103">
        <w:rPr>
          <w:vertAlign w:val="superscript"/>
        </w:rPr>
        <w:t>th</w:t>
      </w:r>
      <w:r>
        <w:t xml:space="preserve"> May, so by having the U13 finals on the 12</w:t>
      </w:r>
      <w:r w:rsidRPr="00143103">
        <w:rPr>
          <w:vertAlign w:val="superscript"/>
        </w:rPr>
        <w:t>th</w:t>
      </w:r>
      <w:r>
        <w:t xml:space="preserve"> might give them some concerns, can we look into having this earlier next year, also with the Cornwall U13 boys going through to the English County Final and their date still to be confirmed he is still not sure when this will be played.</w:t>
      </w:r>
    </w:p>
    <w:p w:rsidR="00143103" w:rsidRDefault="00143103" w:rsidP="00652983">
      <w:pPr>
        <w:pStyle w:val="NoSpacing"/>
        <w:jc w:val="both"/>
      </w:pPr>
      <w:r>
        <w:t>Craig informed the committee that he is standing down as Vice Chairman and pitch allocator for Falmouth Utd, after 14 years, he was sad to be doing this but family and work commitments take priority.</w:t>
      </w:r>
    </w:p>
    <w:p w:rsidR="00143103" w:rsidRDefault="00143103" w:rsidP="00652983">
      <w:pPr>
        <w:pStyle w:val="NoSpacing"/>
        <w:jc w:val="both"/>
      </w:pPr>
      <w:r>
        <w:t>All committee were asked for their support at the 3 finals days, all will let Debbie know of their availability.</w:t>
      </w:r>
    </w:p>
    <w:p w:rsidR="00C15C8C" w:rsidRDefault="00C15C8C" w:rsidP="00652983">
      <w:pPr>
        <w:pStyle w:val="NoSpacing"/>
        <w:jc w:val="both"/>
      </w:pPr>
      <w:r>
        <w:t>Les asked if it would be possible to have allocated parking at Hayle FC for committee, as he might have to leave if he gets an emergency call, Debbie agreed to contact Bella at Hayle, to ask if this would be possible.</w:t>
      </w:r>
    </w:p>
    <w:p w:rsidR="00143103" w:rsidRDefault="00143103" w:rsidP="00652983">
      <w:pPr>
        <w:pStyle w:val="NoSpacing"/>
        <w:jc w:val="both"/>
      </w:pPr>
      <w:r>
        <w:t>It was agreed that we have a committee meeting on 12-05-13, during the Finals Day at Wendron.</w:t>
      </w:r>
    </w:p>
    <w:p w:rsidR="00143103" w:rsidRDefault="00143103" w:rsidP="00652983">
      <w:pPr>
        <w:pStyle w:val="NoSpacing"/>
        <w:jc w:val="both"/>
      </w:pPr>
      <w:r>
        <w:t>Meeting Closed at 9.10pm</w:t>
      </w:r>
    </w:p>
    <w:p w:rsidR="00143103" w:rsidRDefault="00143103" w:rsidP="00652983">
      <w:pPr>
        <w:pStyle w:val="NoSpacing"/>
        <w:jc w:val="both"/>
      </w:pPr>
      <w:r>
        <w:t xml:space="preserve">Peter thanked everyone for attending. </w:t>
      </w:r>
    </w:p>
    <w:p w:rsidR="00604E1C" w:rsidRDefault="00604E1C" w:rsidP="00652983">
      <w:pPr>
        <w:pStyle w:val="NoSpacing"/>
        <w:jc w:val="both"/>
      </w:pPr>
      <w:r>
        <w:t xml:space="preserve"> </w:t>
      </w:r>
    </w:p>
    <w:p w:rsidR="00B96411" w:rsidRDefault="00B96411" w:rsidP="00652983">
      <w:pPr>
        <w:pStyle w:val="NoSpacing"/>
        <w:jc w:val="both"/>
      </w:pPr>
    </w:p>
    <w:p w:rsidR="00E43327" w:rsidRDefault="00E43327" w:rsidP="00652983">
      <w:pPr>
        <w:pStyle w:val="NoSpacing"/>
        <w:jc w:val="both"/>
      </w:pPr>
    </w:p>
    <w:p w:rsidR="009667A4" w:rsidRDefault="009667A4" w:rsidP="00652983">
      <w:pPr>
        <w:pStyle w:val="NoSpacing"/>
        <w:jc w:val="both"/>
      </w:pPr>
    </w:p>
    <w:p w:rsidR="005832B9" w:rsidRDefault="005832B9" w:rsidP="00652983">
      <w:pPr>
        <w:pStyle w:val="NoSpacing"/>
        <w:jc w:val="both"/>
      </w:pPr>
      <w:r>
        <w:t xml:space="preserve"> </w:t>
      </w:r>
    </w:p>
    <w:p w:rsidR="00652983" w:rsidRDefault="00652983" w:rsidP="00652983">
      <w:pPr>
        <w:pStyle w:val="NoSpacing"/>
        <w:jc w:val="both"/>
      </w:pPr>
      <w:r>
        <w:t xml:space="preserve"> </w:t>
      </w:r>
    </w:p>
    <w:sectPr w:rsidR="00652983" w:rsidSect="008419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652983"/>
    <w:rsid w:val="00075CF0"/>
    <w:rsid w:val="00143103"/>
    <w:rsid w:val="00220201"/>
    <w:rsid w:val="00580621"/>
    <w:rsid w:val="005832B9"/>
    <w:rsid w:val="00586412"/>
    <w:rsid w:val="00604E1C"/>
    <w:rsid w:val="00652983"/>
    <w:rsid w:val="006A675E"/>
    <w:rsid w:val="007420A9"/>
    <w:rsid w:val="0084192C"/>
    <w:rsid w:val="008F259A"/>
    <w:rsid w:val="009667A4"/>
    <w:rsid w:val="00A9184B"/>
    <w:rsid w:val="00B96411"/>
    <w:rsid w:val="00C15C8C"/>
    <w:rsid w:val="00E07A80"/>
    <w:rsid w:val="00E433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9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6</cp:revision>
  <dcterms:created xsi:type="dcterms:W3CDTF">2013-04-15T17:53:00Z</dcterms:created>
  <dcterms:modified xsi:type="dcterms:W3CDTF">2013-04-24T19:37:00Z</dcterms:modified>
</cp:coreProperties>
</file>