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50D" w:rsidRDefault="00A677D1" w:rsidP="00A677D1">
      <w:pPr>
        <w:pStyle w:val="NoSpacing"/>
        <w:jc w:val="center"/>
      </w:pPr>
      <w:r>
        <w:t>Minutes of Committee Meeting held on</w:t>
      </w:r>
    </w:p>
    <w:p w:rsidR="00A677D1" w:rsidRDefault="00A677D1" w:rsidP="00A677D1">
      <w:pPr>
        <w:pStyle w:val="NoSpacing"/>
        <w:jc w:val="center"/>
      </w:pPr>
      <w:r>
        <w:t>05-03-15 at Wendron FC</w:t>
      </w:r>
    </w:p>
    <w:p w:rsidR="00A677D1" w:rsidRDefault="00A677D1" w:rsidP="00A677D1">
      <w:pPr>
        <w:pStyle w:val="NoSpacing"/>
      </w:pPr>
      <w:proofErr w:type="gramStart"/>
      <w:r>
        <w:t xml:space="preserve">Present; Peter Roe, Alan Odgers, Simon Gardiner, Kevin &amp; Debbie Knowles, Chris </w:t>
      </w:r>
      <w:proofErr w:type="spellStart"/>
      <w:r>
        <w:t>Philcox</w:t>
      </w:r>
      <w:proofErr w:type="spellEnd"/>
      <w:r>
        <w:t xml:space="preserve">, Phil </w:t>
      </w:r>
      <w:proofErr w:type="spellStart"/>
      <w:r>
        <w:t>Cardew</w:t>
      </w:r>
      <w:proofErr w:type="spellEnd"/>
      <w:r w:rsidR="009413BB">
        <w:t xml:space="preserve"> Sharon Martin</w:t>
      </w:r>
      <w:r>
        <w:t>.</w:t>
      </w:r>
      <w:proofErr w:type="gramEnd"/>
    </w:p>
    <w:p w:rsidR="00A677D1" w:rsidRDefault="00A677D1" w:rsidP="00A677D1">
      <w:pPr>
        <w:pStyle w:val="NoSpacing"/>
      </w:pPr>
      <w:r>
        <w:t>Apologies: Craig Turner, Kyle Harvey, Mandy Kimmins, Les Shaw, Mark Carney.</w:t>
      </w:r>
    </w:p>
    <w:p w:rsidR="00A677D1" w:rsidRDefault="00A677D1" w:rsidP="00A677D1">
      <w:pPr>
        <w:pStyle w:val="NoSpacing"/>
      </w:pPr>
    </w:p>
    <w:p w:rsidR="00A677D1" w:rsidRDefault="00790EF5" w:rsidP="00A677D1">
      <w:pPr>
        <w:pStyle w:val="NoSpacing"/>
      </w:pPr>
      <w:r>
        <w:t>CCFA Football</w:t>
      </w:r>
      <w:r w:rsidR="00A677D1">
        <w:t xml:space="preserve"> Development, Phil Cardew informed us that we are currently 100% Chartered Standard league, the only youth league in the County to hold this, and that we should be very proud and promote this, he suggested we put ourselves forward for the FA Awards, to show our commitment to youth football.</w:t>
      </w:r>
    </w:p>
    <w:p w:rsidR="00A677D1" w:rsidRDefault="00A677D1" w:rsidP="00A677D1">
      <w:pPr>
        <w:pStyle w:val="NoSpacing"/>
      </w:pPr>
      <w:r>
        <w:t>Several Clubs are currently in need of their annual health check, Debbie agreed to chase up the following clubs; Charlestown, Frogpool, Perranwell, Probus, Wadebridge by email.</w:t>
      </w:r>
    </w:p>
    <w:p w:rsidR="00A677D1" w:rsidRDefault="00A677D1" w:rsidP="00A677D1">
      <w:pPr>
        <w:pStyle w:val="NoSpacing"/>
      </w:pPr>
      <w:r>
        <w:t>Phil discussed the CPD Opportunities</w:t>
      </w:r>
      <w:r w:rsidR="003347F2">
        <w:t xml:space="preserve"> available to clubs, several different workshops to include Coaches/Managers, club administrators, volunteers, support days and preseason mini soccer days.</w:t>
      </w:r>
    </w:p>
    <w:p w:rsidR="003347F2" w:rsidRDefault="003347F2" w:rsidP="00A677D1">
      <w:pPr>
        <w:pStyle w:val="NoSpacing"/>
      </w:pPr>
      <w:r>
        <w:t>He also discussed the options for the current u16s teams for next season, u18s, sportivate funding for 19s/21s, he suggested we contact the current u16s to ask for their views before we arrange a meeting to invite potential clubs/teams, Debbie agreed to send out an email with our options.</w:t>
      </w:r>
    </w:p>
    <w:p w:rsidR="003347F2" w:rsidRDefault="003347F2" w:rsidP="00A677D1">
      <w:pPr>
        <w:pStyle w:val="NoSpacing"/>
      </w:pPr>
      <w:r>
        <w:t>Phil thanked everyone for his invite, and he will be in touch.</w:t>
      </w:r>
    </w:p>
    <w:p w:rsidR="003347F2" w:rsidRDefault="003347F2" w:rsidP="00A677D1">
      <w:pPr>
        <w:pStyle w:val="NoSpacing"/>
      </w:pPr>
    </w:p>
    <w:p w:rsidR="003347F2" w:rsidRDefault="003347F2" w:rsidP="00A677D1">
      <w:pPr>
        <w:pStyle w:val="NoSpacing"/>
      </w:pPr>
      <w:r>
        <w:t>The minutes of the last meeting 05-02-15, were signed as accurate.</w:t>
      </w:r>
    </w:p>
    <w:p w:rsidR="003347F2" w:rsidRDefault="003347F2" w:rsidP="00A677D1">
      <w:pPr>
        <w:pStyle w:val="NoSpacing"/>
      </w:pPr>
    </w:p>
    <w:p w:rsidR="003347F2" w:rsidRDefault="003347F2" w:rsidP="00A677D1">
      <w:pPr>
        <w:pStyle w:val="NoSpacing"/>
      </w:pPr>
      <w:r>
        <w:t>Alan updated everyone on Les health issues, he is currently on the mend, everyone was concerned about his health with regards to the Germany trip and if our insurance would cover him, Alan would contact him to discuss this and keep us informed.</w:t>
      </w:r>
    </w:p>
    <w:p w:rsidR="003347F2" w:rsidRDefault="003347F2" w:rsidP="00A677D1">
      <w:pPr>
        <w:pStyle w:val="NoSpacing"/>
      </w:pPr>
    </w:p>
    <w:p w:rsidR="003347F2" w:rsidRDefault="003347F2" w:rsidP="00A677D1">
      <w:pPr>
        <w:pStyle w:val="NoSpacing"/>
      </w:pPr>
      <w:r>
        <w:t>Matters Arising</w:t>
      </w:r>
    </w:p>
    <w:p w:rsidR="003347F2" w:rsidRDefault="003347F2" w:rsidP="00A677D1">
      <w:pPr>
        <w:pStyle w:val="NoSpacing"/>
      </w:pPr>
      <w:r>
        <w:t>Peter has read the SCOR</w:t>
      </w:r>
    </w:p>
    <w:p w:rsidR="003347F2" w:rsidRDefault="003347F2" w:rsidP="00A677D1">
      <w:pPr>
        <w:pStyle w:val="NoSpacing"/>
      </w:pPr>
      <w:r>
        <w:t>All clubs have paid their players ID Fees</w:t>
      </w:r>
    </w:p>
    <w:p w:rsidR="003347F2" w:rsidRDefault="005F3A82" w:rsidP="00A677D1">
      <w:pPr>
        <w:pStyle w:val="NoSpacing"/>
      </w:pPr>
      <w:r>
        <w:t xml:space="preserve">Cornwall College Festival, the responses so far for this final festival has been poor, only 3 teams for u7s, </w:t>
      </w:r>
      <w:r w:rsidR="00790EF5">
        <w:t>and 13</w:t>
      </w:r>
      <w:r>
        <w:t xml:space="preserve"> for u8s, 10 for u9s and only 4 for u10s.</w:t>
      </w:r>
    </w:p>
    <w:p w:rsidR="005F3A82" w:rsidRDefault="005F3A82" w:rsidP="00A677D1">
      <w:pPr>
        <w:pStyle w:val="NoSpacing"/>
      </w:pPr>
      <w:r>
        <w:t>Peter stated that he sent out several email reminders, but loads came back as not received, this is due to the wrong email details in the system, this is down to the clubs to correct and not us.</w:t>
      </w:r>
    </w:p>
    <w:p w:rsidR="005F3A82" w:rsidRDefault="005F3A82" w:rsidP="00A677D1">
      <w:pPr>
        <w:pStyle w:val="NoSpacing"/>
      </w:pPr>
      <w:r>
        <w:t>Debbie stated that this venue has been the most expensive to hire at £170, the following committee members are available to attend, Kevin, Debbie, Mandy, Peter, Craig, Kyle and Sharon. Ray Brown has agreed to organise the officials for the day.</w:t>
      </w:r>
    </w:p>
    <w:p w:rsidR="005F3A82" w:rsidRDefault="005F3A82" w:rsidP="00A677D1">
      <w:pPr>
        <w:pStyle w:val="NoSpacing"/>
      </w:pPr>
      <w:r>
        <w:t xml:space="preserve">CWO feedback was read out from Mandy, it was a very positive meeting with Brydie Bray CCFA WO and Richard Pallot CCFA Governance Manger in attendance. Mandy will send out a thorough report for circulation in the next few days, the CCFA road shows have been cancelled. </w:t>
      </w:r>
    </w:p>
    <w:p w:rsidR="005F3A82" w:rsidRDefault="005F3A82" w:rsidP="00A677D1">
      <w:pPr>
        <w:pStyle w:val="NoSpacing"/>
      </w:pPr>
      <w:r>
        <w:t>Cup Final Venue responses have been received from Helston and Wendron, Simon will chase up Hayle for us.</w:t>
      </w:r>
    </w:p>
    <w:p w:rsidR="005F3A82" w:rsidRDefault="005F3A82" w:rsidP="00A677D1">
      <w:pPr>
        <w:pStyle w:val="NoSpacing"/>
      </w:pPr>
    </w:p>
    <w:p w:rsidR="00493A93" w:rsidRDefault="00493A93" w:rsidP="00A677D1">
      <w:pPr>
        <w:pStyle w:val="NoSpacing"/>
      </w:pPr>
      <w:r>
        <w:t>Correspondence</w:t>
      </w:r>
    </w:p>
    <w:p w:rsidR="00493A93" w:rsidRDefault="00493A93" w:rsidP="00A677D1">
      <w:pPr>
        <w:pStyle w:val="NoSpacing"/>
      </w:pPr>
      <w:r>
        <w:t>Format for u10s &amp; u11s, this was discussed again, a suggestion was that we start with friendly league fixtures in Sept and Nov, and Feb with Trophy events in Oct, Jan and March over 4 weeks sessions, more details would need to be discussed, with possible sponsors for these, Simon offered to look around for sponsors.</w:t>
      </w:r>
    </w:p>
    <w:p w:rsidR="00493A93" w:rsidRDefault="00493A93" w:rsidP="00A677D1">
      <w:pPr>
        <w:pStyle w:val="NoSpacing"/>
      </w:pPr>
      <w:r>
        <w:t xml:space="preserve">The County have responded with the details of the actions taken with regard to the Helston v </w:t>
      </w:r>
      <w:r w:rsidR="00790EF5">
        <w:t>Holman’s match</w:t>
      </w:r>
      <w:r>
        <w:t xml:space="preserve">, Debbie will know respond to </w:t>
      </w:r>
      <w:r w:rsidR="00790EF5">
        <w:t>Holman’s</w:t>
      </w:r>
      <w:r>
        <w:t xml:space="preserve"> with regards to our earlier actions discussed, that the result will stand and no replay.</w:t>
      </w:r>
    </w:p>
    <w:p w:rsidR="00493A93" w:rsidRDefault="00493A93" w:rsidP="00A677D1">
      <w:pPr>
        <w:pStyle w:val="NoSpacing"/>
      </w:pPr>
      <w:r>
        <w:t xml:space="preserve">We </w:t>
      </w:r>
      <w:r w:rsidR="00790EF5">
        <w:t>cannot</w:t>
      </w:r>
      <w:r>
        <w:t xml:space="preserve"> take any </w:t>
      </w:r>
      <w:r w:rsidR="00790EF5">
        <w:t>action relating</w:t>
      </w:r>
      <w:r w:rsidR="00D41A67">
        <w:t xml:space="preserve"> to the Helston v Culdrose match until the County </w:t>
      </w:r>
      <w:r w:rsidR="00790EF5">
        <w:t>advice</w:t>
      </w:r>
      <w:r w:rsidR="00D41A67">
        <w:t xml:space="preserve"> us of their actions, as there is a </w:t>
      </w:r>
      <w:r w:rsidR="00790EF5">
        <w:t>standstill</w:t>
      </w:r>
      <w:r w:rsidR="00D41A67">
        <w:t xml:space="preserve"> with this at the moment, due to police intervention.</w:t>
      </w:r>
    </w:p>
    <w:p w:rsidR="00D41A67" w:rsidRDefault="00D41A67" w:rsidP="00A677D1">
      <w:pPr>
        <w:pStyle w:val="NoSpacing"/>
      </w:pPr>
      <w:r>
        <w:lastRenderedPageBreak/>
        <w:t xml:space="preserve">Fine appeals; </w:t>
      </w:r>
      <w:r w:rsidR="00790EF5">
        <w:t>Holman’s</w:t>
      </w:r>
      <w:r>
        <w:t>, Charlestown, Rosudgeon, all emails relating to their team fines were read out, it was agreed by all that all the fines would stand, as they were all for failing to fulfil their fixtures due to lack of players, and the rules state we do not allow matches to be postponed due to lack of players for whatever reason.</w:t>
      </w:r>
    </w:p>
    <w:p w:rsidR="00D41A67" w:rsidRDefault="00D41A67" w:rsidP="00A677D1">
      <w:pPr>
        <w:pStyle w:val="NoSpacing"/>
      </w:pPr>
      <w:r>
        <w:t>The Newquay v Truro u8 email will be sent out to all committee to read and respond to Debbie with regards as to what action is required.</w:t>
      </w:r>
    </w:p>
    <w:p w:rsidR="00D41A67" w:rsidRDefault="00D41A67" w:rsidP="00A677D1">
      <w:pPr>
        <w:pStyle w:val="NoSpacing"/>
      </w:pPr>
      <w:r>
        <w:t xml:space="preserve">St Agnes v Culdrose issue, as </w:t>
      </w:r>
      <w:r w:rsidR="00790EF5">
        <w:t>neither Mark nor</w:t>
      </w:r>
      <w:r>
        <w:t xml:space="preserve"> Mandy were present to discuss this issue, </w:t>
      </w:r>
      <w:r w:rsidR="00073CCA">
        <w:t>it was agreed that both teams should agree a new date and get the match played.</w:t>
      </w:r>
    </w:p>
    <w:p w:rsidR="00073CCA" w:rsidRDefault="00073CCA" w:rsidP="00A677D1">
      <w:pPr>
        <w:pStyle w:val="NoSpacing"/>
      </w:pPr>
      <w:r>
        <w:t>Culdrose v Helston U16s, Chris discussed what he had witnessed at this match, but as it was being dealt with by the County FA, and they have advised us that we cannot take action until they notify us, we will wait to hear back from them.</w:t>
      </w:r>
    </w:p>
    <w:p w:rsidR="00073CCA" w:rsidRDefault="00073CCA" w:rsidP="00A677D1">
      <w:pPr>
        <w:pStyle w:val="NoSpacing"/>
      </w:pPr>
      <w:r>
        <w:t xml:space="preserve">The email from St </w:t>
      </w:r>
      <w:r w:rsidR="00790EF5">
        <w:t>Ives U11</w:t>
      </w:r>
      <w:r>
        <w:t xml:space="preserve"> regarding their postponed match with Truro was discussed, it was agreed that the match should be rescheduled and no points awarded.</w:t>
      </w:r>
    </w:p>
    <w:p w:rsidR="00073CCA" w:rsidRDefault="00073CCA" w:rsidP="00A677D1">
      <w:pPr>
        <w:pStyle w:val="NoSpacing"/>
      </w:pPr>
      <w:r>
        <w:t xml:space="preserve">Match reports which need </w:t>
      </w:r>
      <w:r w:rsidR="00790EF5">
        <w:t>further</w:t>
      </w:r>
      <w:r>
        <w:t xml:space="preserve"> details, Charlestown  Saints why a low referee mark, Falmouth utd why low mark for spectators, Goonhavern low mark for managers, both teams at Bodmin and </w:t>
      </w:r>
      <w:r w:rsidR="00790EF5">
        <w:t>Holman’s</w:t>
      </w:r>
      <w:r>
        <w:t xml:space="preserve"> on low marks.</w:t>
      </w:r>
    </w:p>
    <w:p w:rsidR="00073CCA" w:rsidRDefault="00073CCA" w:rsidP="00A677D1">
      <w:pPr>
        <w:pStyle w:val="NoSpacing"/>
      </w:pPr>
      <w:r>
        <w:t xml:space="preserve">Everyone present </w:t>
      </w:r>
      <w:r w:rsidR="00790EF5">
        <w:t>was</w:t>
      </w:r>
      <w:r>
        <w:t xml:space="preserve"> happy with the action</w:t>
      </w:r>
      <w:r w:rsidR="009413BB">
        <w:t>s taken at the Hayle v Helston E</w:t>
      </w:r>
      <w:r>
        <w:t>agles match, no actions required from us.</w:t>
      </w:r>
    </w:p>
    <w:p w:rsidR="00E10627" w:rsidRDefault="00E10627" w:rsidP="00A677D1">
      <w:pPr>
        <w:pStyle w:val="NoSpacing"/>
      </w:pPr>
    </w:p>
    <w:p w:rsidR="00E10627" w:rsidRDefault="00E10627" w:rsidP="00A677D1">
      <w:pPr>
        <w:pStyle w:val="NoSpacing"/>
      </w:pPr>
      <w:r>
        <w:t>Treasurer Report</w:t>
      </w:r>
    </w:p>
    <w:p w:rsidR="00E10627" w:rsidRDefault="00E10627" w:rsidP="00A677D1">
      <w:pPr>
        <w:pStyle w:val="NoSpacing"/>
      </w:pPr>
      <w:r>
        <w:t>Main Account £1314.83 no change in the Deposit Account.</w:t>
      </w:r>
    </w:p>
    <w:p w:rsidR="00E10627" w:rsidRDefault="00E10627" w:rsidP="00A677D1">
      <w:pPr>
        <w:pStyle w:val="NoSpacing"/>
      </w:pPr>
      <w:r>
        <w:t xml:space="preserve">Sharon updated everyone with the progress of online banking for our account, she had paperwork for the named account signatories to sign, </w:t>
      </w:r>
      <w:r w:rsidR="00790EF5">
        <w:t>and everyone</w:t>
      </w:r>
      <w:r>
        <w:t xml:space="preserve"> agreed we should have it as read only.</w:t>
      </w:r>
    </w:p>
    <w:p w:rsidR="00E10627" w:rsidRDefault="00E10627" w:rsidP="00A677D1">
      <w:pPr>
        <w:pStyle w:val="NoSpacing"/>
      </w:pPr>
      <w:r>
        <w:t xml:space="preserve">She asked everyone to start preparing for their </w:t>
      </w:r>
      <w:r w:rsidR="00790EF5">
        <w:t>expense sheets</w:t>
      </w:r>
      <w:r>
        <w:t xml:space="preserve"> for the close of season, also if any fines are doubled could we notify her of these details for her records, she also handed both Debbie and Peter a spread sheet of this </w:t>
      </w:r>
      <w:r w:rsidR="00790EF5">
        <w:t>month’s</w:t>
      </w:r>
      <w:r>
        <w:t xml:space="preserve"> Expenditure and payments received.</w:t>
      </w:r>
    </w:p>
    <w:p w:rsidR="00E10627" w:rsidRDefault="00E10627" w:rsidP="00A677D1">
      <w:pPr>
        <w:pStyle w:val="NoSpacing"/>
      </w:pPr>
    </w:p>
    <w:p w:rsidR="00E10627" w:rsidRDefault="00E10627" w:rsidP="00A677D1">
      <w:pPr>
        <w:pStyle w:val="NoSpacing"/>
      </w:pPr>
      <w:r>
        <w:t>AOB</w:t>
      </w:r>
    </w:p>
    <w:p w:rsidR="00E10627" w:rsidRDefault="00E10627" w:rsidP="00A677D1">
      <w:pPr>
        <w:pStyle w:val="NoSpacing"/>
      </w:pPr>
      <w:r>
        <w:t xml:space="preserve">An email has being received asking the format for U13s next season, 9v9 or </w:t>
      </w:r>
      <w:r w:rsidR="00790EF5">
        <w:t>11v11;</w:t>
      </w:r>
      <w:r>
        <w:t xml:space="preserve"> Kevin stated that the FA prospectitive is that they play 9v9.</w:t>
      </w:r>
    </w:p>
    <w:p w:rsidR="00E10627" w:rsidRDefault="00E10627" w:rsidP="00A677D1">
      <w:pPr>
        <w:pStyle w:val="NoSpacing"/>
      </w:pPr>
      <w:r>
        <w:t>Medals for finals, Peter stated that Mark has ordered them from Cornwall Trophies again this year.</w:t>
      </w:r>
    </w:p>
    <w:p w:rsidR="00E10627" w:rsidRDefault="00E10627" w:rsidP="00A677D1">
      <w:pPr>
        <w:pStyle w:val="NoSpacing"/>
      </w:pPr>
      <w:r>
        <w:t>Girls Cups?, Debbie explained that the U14s have currently 4 teams, with only 3 league matches being played, so all agreed that no cup competition will be organised for them.</w:t>
      </w:r>
    </w:p>
    <w:p w:rsidR="00E10627" w:rsidRDefault="00E10627" w:rsidP="00A677D1">
      <w:pPr>
        <w:pStyle w:val="NoSpacing"/>
      </w:pPr>
      <w:r>
        <w:t xml:space="preserve">U16s, it was discussed that some teams are playing their fixtures, but not all, Kevin suggested we </w:t>
      </w:r>
      <w:r w:rsidR="00790EF5">
        <w:t>reconstruct their remaining fixtures and if they get these played then we arrange a cup for them, Debbie agreed to look into this and contact the girls teams to inform them of this, everyone agreed if they don’t play their league fixtures then we would not organise a cup for them.</w:t>
      </w:r>
    </w:p>
    <w:p w:rsidR="00790EF5" w:rsidRDefault="00790EF5" w:rsidP="00A677D1">
      <w:pPr>
        <w:pStyle w:val="NoSpacing"/>
      </w:pPr>
    </w:p>
    <w:p w:rsidR="00790EF5" w:rsidRDefault="00790EF5" w:rsidP="00A677D1">
      <w:pPr>
        <w:pStyle w:val="NoSpacing"/>
      </w:pPr>
      <w:r>
        <w:t>Meeting Closed at 8.50pm</w:t>
      </w:r>
    </w:p>
    <w:p w:rsidR="00790EF5" w:rsidRDefault="00790EF5" w:rsidP="00A677D1">
      <w:pPr>
        <w:pStyle w:val="NoSpacing"/>
      </w:pPr>
      <w:r>
        <w:t>Next Meeting set for 02-04-15</w:t>
      </w:r>
    </w:p>
    <w:p w:rsidR="00D41A67" w:rsidRDefault="00D41A67" w:rsidP="00A677D1">
      <w:pPr>
        <w:pStyle w:val="NoSpacing"/>
      </w:pPr>
    </w:p>
    <w:sectPr w:rsidR="00D41A67" w:rsidSect="007E250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677D1"/>
    <w:rsid w:val="00073CCA"/>
    <w:rsid w:val="003347F2"/>
    <w:rsid w:val="00493A93"/>
    <w:rsid w:val="005C086B"/>
    <w:rsid w:val="005F3A82"/>
    <w:rsid w:val="00790EF5"/>
    <w:rsid w:val="007E250D"/>
    <w:rsid w:val="009413BB"/>
    <w:rsid w:val="00A677D1"/>
    <w:rsid w:val="00D41A67"/>
    <w:rsid w:val="00E106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5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77D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Knowles</dc:creator>
  <cp:lastModifiedBy>Debbie Knowles</cp:lastModifiedBy>
  <cp:revision>4</cp:revision>
  <dcterms:created xsi:type="dcterms:W3CDTF">2015-03-24T19:09:00Z</dcterms:created>
  <dcterms:modified xsi:type="dcterms:W3CDTF">2015-03-26T19:36:00Z</dcterms:modified>
</cp:coreProperties>
</file>