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B6" w:rsidRDefault="00DF063D" w:rsidP="00DF063D">
      <w:pPr>
        <w:pStyle w:val="NoSpacing"/>
        <w:jc w:val="center"/>
      </w:pPr>
      <w:r>
        <w:t xml:space="preserve">Minutes </w:t>
      </w:r>
      <w:r w:rsidR="00EE4EA4">
        <w:t>of</w:t>
      </w:r>
      <w:r>
        <w:t xml:space="preserve"> Committee Meeting Held on 16-01-14</w:t>
      </w:r>
    </w:p>
    <w:p w:rsidR="00DF063D" w:rsidRDefault="00DF063D" w:rsidP="00DF063D">
      <w:pPr>
        <w:pStyle w:val="NoSpacing"/>
        <w:jc w:val="center"/>
      </w:pPr>
      <w:r>
        <w:t>At Wendron FC</w:t>
      </w:r>
    </w:p>
    <w:p w:rsidR="00DF063D" w:rsidRDefault="00DF063D" w:rsidP="00DF063D">
      <w:pPr>
        <w:pStyle w:val="NoSpacing"/>
      </w:pPr>
      <w:r>
        <w:t>Present; Peter Roe, Sharon Martin, Mark Carney, Chris Philcox, Alan Odgers, Mandy Kimmins, Kevin &amp; Debbie Knowles, Phil Cardew.</w:t>
      </w:r>
    </w:p>
    <w:p w:rsidR="00DF063D" w:rsidRDefault="00DF063D" w:rsidP="00DF063D">
      <w:pPr>
        <w:pStyle w:val="NoSpacing"/>
      </w:pPr>
    </w:p>
    <w:p w:rsidR="00DF063D" w:rsidRDefault="00DF063D" w:rsidP="00DF063D">
      <w:pPr>
        <w:pStyle w:val="NoSpacing"/>
      </w:pPr>
      <w:r>
        <w:t>Apologies; Kyle Harvey and Les Shaw</w:t>
      </w:r>
    </w:p>
    <w:p w:rsidR="00DF063D" w:rsidRDefault="00DF063D" w:rsidP="00DF063D">
      <w:pPr>
        <w:pStyle w:val="NoSpacing"/>
      </w:pPr>
    </w:p>
    <w:p w:rsidR="00DF063D" w:rsidRDefault="00DF063D" w:rsidP="00DF063D">
      <w:pPr>
        <w:pStyle w:val="NoSpacing"/>
      </w:pPr>
      <w:r>
        <w:t>Phil Cardew was present to discuss the CCFA Development Plan with our league.</w:t>
      </w:r>
    </w:p>
    <w:p w:rsidR="00DF063D" w:rsidRDefault="00DF063D" w:rsidP="00DF063D">
      <w:pPr>
        <w:pStyle w:val="NoSpacing"/>
      </w:pPr>
      <w:r>
        <w:t>1.Chartered Standard League review,  we have currently 92% of our member clubs which have achieved  Chartered Standard Status, those clubs which are not; Carharrack, Falmouth Town, Godolphin Atlantic, Praze.</w:t>
      </w:r>
    </w:p>
    <w:p w:rsidR="008D2EBF" w:rsidRDefault="008D2EBF" w:rsidP="00DF063D">
      <w:pPr>
        <w:pStyle w:val="NoSpacing"/>
      </w:pPr>
      <w:r>
        <w:t>The following Clubs are in progress of having Health Checks, which means they are updating info for their current status; Charlestown, Launceston, Ludgvan, Rosudgeon, Perranwell, Penzance, Leedstown, Newquay, Probus, St Agnes.</w:t>
      </w:r>
    </w:p>
    <w:p w:rsidR="008D2EBF" w:rsidRDefault="008D2EBF" w:rsidP="00DF063D">
      <w:pPr>
        <w:pStyle w:val="NoSpacing"/>
      </w:pPr>
      <w:r>
        <w:t>In the future all new Affiliated Clubs are to be offered Charter Standard Support Packages.</w:t>
      </w:r>
    </w:p>
    <w:p w:rsidR="008D2EBF" w:rsidRDefault="008D2EBF" w:rsidP="00DF063D">
      <w:pPr>
        <w:pStyle w:val="NoSpacing"/>
      </w:pPr>
      <w:r>
        <w:t>We have agreed to plan update reviews twice a year within the league committee.</w:t>
      </w:r>
    </w:p>
    <w:p w:rsidR="008D2EBF" w:rsidRDefault="008D2EBF" w:rsidP="00DF063D">
      <w:pPr>
        <w:pStyle w:val="NoSpacing"/>
      </w:pPr>
      <w:r>
        <w:t xml:space="preserve">2. </w:t>
      </w:r>
      <w:r w:rsidR="00EE4EA4">
        <w:t>In-service</w:t>
      </w:r>
      <w:r>
        <w:t xml:space="preserve"> CPD Opportunities</w:t>
      </w:r>
      <w:r w:rsidR="00EE4EA4">
        <w:t>; the</w:t>
      </w:r>
      <w:r>
        <w:t xml:space="preserve"> County are willing to set up workshops for coaches/</w:t>
      </w:r>
      <w:r w:rsidR="00EE4EA4">
        <w:t>managers;</w:t>
      </w:r>
      <w:r>
        <w:t xml:space="preserve"> Jo Small will set up admin courses and a whole game workshop. Tesco Skills Coaching for 5-11year olds, beginning of April and September for up to 30. League Support days for whatever our member clubs wish. Mini Soccer Transition</w:t>
      </w:r>
      <w:r w:rsidR="00EE4EA4">
        <w:t xml:space="preserve"> advice.</w:t>
      </w:r>
    </w:p>
    <w:p w:rsidR="00EE4EA4" w:rsidRDefault="00EE4EA4" w:rsidP="00DF063D">
      <w:pPr>
        <w:pStyle w:val="NoSpacing"/>
      </w:pPr>
      <w:r>
        <w:t>3. New Team Promotion Support, for any new teams wishing to enter the league, the County has money available to support these. Early promotion support via the website, retention of current clubs/teams. Funding Opportunities which include Football Foundation, GtG funds for existing teams, C/S Growth Fund to support Community Clubs.</w:t>
      </w:r>
    </w:p>
    <w:p w:rsidR="00EE4EA4" w:rsidRDefault="00EE4EA4" w:rsidP="00DF063D">
      <w:pPr>
        <w:pStyle w:val="NoSpacing"/>
      </w:pPr>
      <w:r>
        <w:t xml:space="preserve">4. New u17/u19 Proposal </w:t>
      </w:r>
    </w:p>
    <w:p w:rsidR="00EE4EA4" w:rsidRDefault="00EE4EA4" w:rsidP="00DF063D">
      <w:pPr>
        <w:pStyle w:val="NoSpacing"/>
      </w:pPr>
      <w:r>
        <w:t>The new Pilot Scheme for this age group is planned to go ahead with the East Cornwall League, with us to think about and discuss with our member clubs.</w:t>
      </w:r>
    </w:p>
    <w:p w:rsidR="00EE4EA4" w:rsidRDefault="00EE4EA4" w:rsidP="00DF063D">
      <w:pPr>
        <w:pStyle w:val="NoSpacing"/>
      </w:pPr>
      <w:r>
        <w:t>The County have funds available to retain people in sport.</w:t>
      </w:r>
    </w:p>
    <w:p w:rsidR="00EE4EA4" w:rsidRDefault="00EE4EA4" w:rsidP="00DF063D">
      <w:pPr>
        <w:pStyle w:val="NoSpacing"/>
      </w:pPr>
      <w:r>
        <w:t>The idea is to target clubs who have floodlit grounds, to increase their usage and income</w:t>
      </w:r>
      <w:r w:rsidR="00650942">
        <w:t>.</w:t>
      </w:r>
    </w:p>
    <w:p w:rsidR="00650942" w:rsidRDefault="00650942" w:rsidP="00DF063D">
      <w:pPr>
        <w:pStyle w:val="NoSpacing"/>
      </w:pPr>
      <w:r>
        <w:t>The funding is for a 4 year project to start as soon as possible, with flexibility to play midweek matches, with 2 leagues of 4, to have 6 weeks of activity. The County will retain some of the funding to fund the next phase, but those who get involve must commit to all 6 weeks. This will then hopefully retain players within clubs, something different.</w:t>
      </w:r>
    </w:p>
    <w:p w:rsidR="00650942" w:rsidRDefault="00650942" w:rsidP="00DF063D">
      <w:pPr>
        <w:pStyle w:val="NoSpacing"/>
      </w:pPr>
      <w:r>
        <w:t>It was agreed we put together a package to put out to our member clubs for their thoughts.</w:t>
      </w:r>
    </w:p>
    <w:p w:rsidR="00650942" w:rsidRDefault="00650942" w:rsidP="00DF063D">
      <w:pPr>
        <w:pStyle w:val="NoSpacing"/>
      </w:pPr>
      <w:r>
        <w:t>Phil handed out more detailed information for us to look at and discuss more.</w:t>
      </w:r>
    </w:p>
    <w:p w:rsidR="00650942" w:rsidRDefault="00650942" w:rsidP="00DF063D">
      <w:pPr>
        <w:pStyle w:val="NoSpacing"/>
      </w:pPr>
      <w:r>
        <w:t>Phil was thanked for attending.</w:t>
      </w:r>
    </w:p>
    <w:p w:rsidR="00650942" w:rsidRDefault="00650942" w:rsidP="00DF063D">
      <w:pPr>
        <w:pStyle w:val="NoSpacing"/>
      </w:pPr>
    </w:p>
    <w:p w:rsidR="00650942" w:rsidRDefault="00650942" w:rsidP="00DF063D">
      <w:pPr>
        <w:pStyle w:val="NoSpacing"/>
      </w:pPr>
      <w:r>
        <w:t>Minutes of the previous meeting 12-12-13, were signed as accurate.</w:t>
      </w:r>
    </w:p>
    <w:p w:rsidR="00650942" w:rsidRDefault="00650942" w:rsidP="00DF063D">
      <w:pPr>
        <w:pStyle w:val="NoSpacing"/>
      </w:pPr>
    </w:p>
    <w:p w:rsidR="00650942" w:rsidRDefault="00650942" w:rsidP="00DF063D">
      <w:pPr>
        <w:pStyle w:val="NoSpacing"/>
      </w:pPr>
      <w:r>
        <w:t>Matters Arising;</w:t>
      </w:r>
    </w:p>
    <w:p w:rsidR="00650942" w:rsidRDefault="00650942" w:rsidP="00DF063D">
      <w:pPr>
        <w:pStyle w:val="NoSpacing"/>
      </w:pPr>
      <w:r>
        <w:t>U8/U9 Festival at Penryn College, 18-01-14, the college has been booked and paid for, at present 9 under 8 teams have registered and 7 under 9 teams.</w:t>
      </w:r>
    </w:p>
    <w:p w:rsidR="00DE2706" w:rsidRDefault="00DE2706" w:rsidP="00DF063D">
      <w:pPr>
        <w:pStyle w:val="NoSpacing"/>
      </w:pPr>
      <w:r>
        <w:t>Peter has agreed to bring a set of goals and markers, as Penryn only have 3 sets of goals, and we are not sure how many we will need, we will need to meet early to mark out our pitches.</w:t>
      </w:r>
    </w:p>
    <w:p w:rsidR="00DE2706" w:rsidRDefault="00DE2706" w:rsidP="00DF063D">
      <w:pPr>
        <w:pStyle w:val="NoSpacing"/>
      </w:pPr>
      <w:r>
        <w:t>Mandy will also bring markers and flat markers too, also Mandy has designed the certificates and her assistant will generate the fixtures on the day, once we know the correct number of teams.</w:t>
      </w:r>
    </w:p>
    <w:p w:rsidR="00DE2706" w:rsidRDefault="00DE2706" w:rsidP="00DF063D">
      <w:pPr>
        <w:pStyle w:val="NoSpacing"/>
      </w:pPr>
      <w:r>
        <w:t>Debbie will contact the college to find out what time we can access the 3g to set up.</w:t>
      </w:r>
    </w:p>
    <w:p w:rsidR="00DE2706" w:rsidRDefault="00DE2706" w:rsidP="00DF063D">
      <w:pPr>
        <w:pStyle w:val="NoSpacing"/>
      </w:pPr>
      <w:r>
        <w:t>Medals, Peter has been in contact with Tony at Cornwall Trophies and has pre booked the medals as last year, he handed an invoice to Sharon, to sort a cheque for a deposit.</w:t>
      </w:r>
    </w:p>
    <w:p w:rsidR="00DE2706" w:rsidRDefault="00DE2706" w:rsidP="00DF063D">
      <w:pPr>
        <w:pStyle w:val="NoSpacing"/>
      </w:pPr>
      <w:r>
        <w:lastRenderedPageBreak/>
        <w:t>Website Updates, Debbie will contact Dave again to ask for an invoice, also to make some alterations with regards to player registrations, as we are still having issues with players with the same name been registered more than once!!</w:t>
      </w:r>
    </w:p>
    <w:p w:rsidR="00DE2706" w:rsidRDefault="00DE2706" w:rsidP="00DF063D">
      <w:pPr>
        <w:pStyle w:val="NoSpacing"/>
      </w:pPr>
      <w:r>
        <w:t>Semi Finals, all the dates for each age group and leagues were read out; the matter of independent referees was discussed also. Kevin explained that it would be impossible to organise independent referees for every match, but suggested that each club utilises the new referees which we as a leagu</w:t>
      </w:r>
      <w:r w:rsidR="0012026D">
        <w:t>e have provided funding for.</w:t>
      </w:r>
    </w:p>
    <w:p w:rsidR="0012026D" w:rsidRDefault="0012026D" w:rsidP="00DF063D">
      <w:pPr>
        <w:pStyle w:val="NoSpacing"/>
      </w:pPr>
      <w:r>
        <w:t>ID Invoices have all been sent out and the fees have started coming in.</w:t>
      </w:r>
    </w:p>
    <w:p w:rsidR="0012026D" w:rsidRDefault="0012026D" w:rsidP="00DF063D">
      <w:pPr>
        <w:pStyle w:val="NoSpacing"/>
      </w:pPr>
      <w:r>
        <w:t>Player Suspensions; Culdrose Harry Badcock, 2 matches, Truro City Travis Hitchens 2 matches and Harry Wiltshire 2 matches, Sticker Kieran Ralph 3 matches.</w:t>
      </w:r>
    </w:p>
    <w:p w:rsidR="00B663E6" w:rsidRDefault="00B663E6" w:rsidP="00DF063D">
      <w:pPr>
        <w:pStyle w:val="NoSpacing"/>
      </w:pPr>
    </w:p>
    <w:p w:rsidR="0012026D" w:rsidRDefault="0012026D" w:rsidP="00DF063D">
      <w:pPr>
        <w:pStyle w:val="NoSpacing"/>
      </w:pPr>
      <w:r>
        <w:t>Correspondence</w:t>
      </w:r>
    </w:p>
    <w:p w:rsidR="0012026D" w:rsidRDefault="0012026D" w:rsidP="00DF063D">
      <w:pPr>
        <w:pStyle w:val="NoSpacing"/>
      </w:pPr>
      <w:r>
        <w:t>Mandy reported on the successful Goal Keeping course which her husband Martyn organised, they had 24 registered, with 2 that</w:t>
      </w:r>
      <w:r w:rsidR="00605DC4">
        <w:t xml:space="preserve"> pulled out late, but still had</w:t>
      </w:r>
      <w:r>
        <w:t xml:space="preserve"> 25 attend on the night.</w:t>
      </w:r>
    </w:p>
    <w:p w:rsidR="0012026D" w:rsidRDefault="0012026D" w:rsidP="00DF063D">
      <w:pPr>
        <w:pStyle w:val="NoSpacing"/>
      </w:pPr>
      <w:r>
        <w:t>They had good feedback from both the players who attended and from the parents, a press report was sent out with photos, it was a positive experience which they plan to organise again in a few months.</w:t>
      </w:r>
    </w:p>
    <w:p w:rsidR="00605DC4" w:rsidRDefault="00605DC4" w:rsidP="00DF063D">
      <w:pPr>
        <w:pStyle w:val="NoSpacing"/>
      </w:pPr>
      <w:r>
        <w:t>Charlestown Response to fine sent out, they were happy to pay their fine as they were in breach of rule 8q.</w:t>
      </w:r>
    </w:p>
    <w:p w:rsidR="00605DC4" w:rsidRDefault="00AE5903" w:rsidP="00DF063D">
      <w:pPr>
        <w:pStyle w:val="NoSpacing"/>
      </w:pPr>
      <w:r>
        <w:t>Holman’s</w:t>
      </w:r>
      <w:r w:rsidR="00605DC4">
        <w:t xml:space="preserve"> response to the report from match at Charlestown on the 1-12-13, </w:t>
      </w:r>
      <w:r>
        <w:t>Holman’s</w:t>
      </w:r>
      <w:r w:rsidR="00605DC4">
        <w:t xml:space="preserve"> cannot believe that a report was asked for, as there were no issues on the day. It was agreed we contact Charlestown to state their reasons for their comments, also to ask for the referees comments on the match too.</w:t>
      </w:r>
    </w:p>
    <w:p w:rsidR="00605DC4" w:rsidRDefault="00605DC4" w:rsidP="00DF063D">
      <w:pPr>
        <w:pStyle w:val="NoSpacing"/>
      </w:pPr>
      <w:r>
        <w:t>Goonhaverns response to their fine for breach of rule 8q, their email was read out, it was agreed as we had to deal with 2 issues regarding the same breach of rules, that both clubs involved would be treated the same, and there was no need to award or deduct points as this was their first incidents regarding this breach of rules. Also it was noted that Culdrose would be paying Goonhaverns fine anyway!!</w:t>
      </w:r>
    </w:p>
    <w:p w:rsidR="00605DC4" w:rsidRDefault="00785C8C" w:rsidP="00DF063D">
      <w:pPr>
        <w:pStyle w:val="NoSpacing"/>
      </w:pPr>
      <w:r>
        <w:t>Frogpool response was read out, it was agreed that no further action was required.</w:t>
      </w:r>
    </w:p>
    <w:p w:rsidR="00785C8C" w:rsidRDefault="00785C8C" w:rsidP="00DF063D">
      <w:pPr>
        <w:pStyle w:val="NoSpacing"/>
      </w:pPr>
      <w:r>
        <w:t>Culdrose Tornados request to not schedule any matches over the weekend of 29</w:t>
      </w:r>
      <w:r w:rsidRPr="00785C8C">
        <w:rPr>
          <w:vertAlign w:val="superscript"/>
        </w:rPr>
        <w:t>th</w:t>
      </w:r>
      <w:r>
        <w:t xml:space="preserve"> and 30</w:t>
      </w:r>
      <w:r w:rsidRPr="00785C8C">
        <w:rPr>
          <w:vertAlign w:val="superscript"/>
        </w:rPr>
        <w:t>th</w:t>
      </w:r>
      <w:r w:rsidR="00B70677">
        <w:t xml:space="preserve"> March. </w:t>
      </w:r>
      <w:proofErr w:type="gramStart"/>
      <w:r w:rsidR="00B70677">
        <w:t>w</w:t>
      </w:r>
      <w:r>
        <w:t>as</w:t>
      </w:r>
      <w:proofErr w:type="gramEnd"/>
      <w:r>
        <w:t xml:space="preserve"> read out, as Mullion School will be attendin</w:t>
      </w:r>
      <w:r w:rsidR="00D965C4">
        <w:t>g the battlefields in France, and</w:t>
      </w:r>
      <w:r>
        <w:t xml:space="preserve"> at present no fixtures are set for that weekend, everyone agreed this would be ok.</w:t>
      </w:r>
    </w:p>
    <w:p w:rsidR="00785C8C" w:rsidRDefault="00785C8C" w:rsidP="00DF063D">
      <w:pPr>
        <w:pStyle w:val="NoSpacing"/>
      </w:pPr>
      <w:r>
        <w:t xml:space="preserve">Pelynt and Cornwall Rockets have requested info on entering our league next </w:t>
      </w:r>
      <w:r w:rsidR="00AE5903">
        <w:t>season;</w:t>
      </w:r>
      <w:r>
        <w:t xml:space="preserve"> both have been informed to contact the CCFA, to get the correct info prior to attending our AGM.</w:t>
      </w:r>
    </w:p>
    <w:p w:rsidR="00785C8C" w:rsidRDefault="00785C8C" w:rsidP="00DF063D">
      <w:pPr>
        <w:pStyle w:val="NoSpacing"/>
      </w:pPr>
      <w:r>
        <w:t xml:space="preserve">CCFA directive was read </w:t>
      </w:r>
      <w:r w:rsidR="00AE5903">
        <w:t>out;</w:t>
      </w:r>
      <w:r>
        <w:t xml:space="preserve"> it has also been sent out via the website to all clubs/managers/coaches.</w:t>
      </w:r>
    </w:p>
    <w:p w:rsidR="00785C8C" w:rsidRDefault="00785C8C" w:rsidP="00DF063D">
      <w:pPr>
        <w:pStyle w:val="NoSpacing"/>
      </w:pPr>
      <w:r>
        <w:t>Falmouth Utd email regarding the procedure on postponements was read out</w:t>
      </w:r>
      <w:r w:rsidR="00AE5903">
        <w:t>. Once again it is lack of communication between teams on new dates which is causing the problems.</w:t>
      </w:r>
    </w:p>
    <w:p w:rsidR="00AE5903" w:rsidRDefault="00AE5903" w:rsidP="00DF063D">
      <w:pPr>
        <w:pStyle w:val="NoSpacing"/>
      </w:pPr>
      <w:r>
        <w:t>Full time League Admin Workshop set for 24-01-14, info has been sent to us, which has been circulated to all committee members, anyone wishing to attend on our behalf?, Peter might.</w:t>
      </w:r>
    </w:p>
    <w:p w:rsidR="00AE5903" w:rsidRDefault="00AE5903" w:rsidP="00DF063D">
      <w:pPr>
        <w:pStyle w:val="NoSpacing"/>
      </w:pPr>
      <w:r>
        <w:t>Sports Funding Information and Grow the Game Funding Information has been received and passed onto to all the clubs via the website email system.</w:t>
      </w:r>
    </w:p>
    <w:p w:rsidR="00AE5903" w:rsidRDefault="00AE5903" w:rsidP="00DF063D">
      <w:pPr>
        <w:pStyle w:val="NoSpacing"/>
      </w:pPr>
      <w:r>
        <w:t>Plymouth Argyle Community Youth Club info has been received, it was agreed that we should send this out via the website email system.</w:t>
      </w:r>
    </w:p>
    <w:p w:rsidR="00AE5903" w:rsidRDefault="00AE5903" w:rsidP="00DF063D">
      <w:pPr>
        <w:pStyle w:val="NoSpacing"/>
      </w:pPr>
      <w:r>
        <w:t>Confirmation that the First FA Youth League Conference at SGP on the 22/23</w:t>
      </w:r>
      <w:r w:rsidRPr="00AE5903">
        <w:rPr>
          <w:vertAlign w:val="superscript"/>
        </w:rPr>
        <w:t>rd</w:t>
      </w:r>
      <w:r>
        <w:t xml:space="preserve"> February 2014 is fully booked, no one from our league will be attending.</w:t>
      </w:r>
    </w:p>
    <w:p w:rsidR="00AE5903" w:rsidRDefault="00AE5903" w:rsidP="00DF063D">
      <w:pPr>
        <w:pStyle w:val="NoSpacing"/>
      </w:pPr>
      <w:r>
        <w:t>Culdrose U18 have withdrawn from the league with immediate effect, Alan has asked that we don’t allow any t</w:t>
      </w:r>
      <w:r w:rsidR="00B70677">
        <w:t>ransfer to take place, until those  owing fees return kit</w:t>
      </w:r>
      <w:r>
        <w:t>, we agreed to do this.</w:t>
      </w:r>
    </w:p>
    <w:p w:rsidR="00B663E6" w:rsidRDefault="00B663E6" w:rsidP="00DF063D">
      <w:pPr>
        <w:pStyle w:val="NoSpacing"/>
      </w:pPr>
    </w:p>
    <w:p w:rsidR="00B663E6" w:rsidRDefault="00B663E6" w:rsidP="00DF063D">
      <w:pPr>
        <w:pStyle w:val="NoSpacing"/>
      </w:pPr>
      <w:r>
        <w:t>Treasurer Report</w:t>
      </w:r>
    </w:p>
    <w:p w:rsidR="00B663E6" w:rsidRDefault="00B663E6" w:rsidP="00DF063D">
      <w:pPr>
        <w:pStyle w:val="NoSpacing"/>
      </w:pPr>
      <w:r>
        <w:t>Main Account £10,204.47 as of 31-12-13</w:t>
      </w:r>
    </w:p>
    <w:p w:rsidR="00B663E6" w:rsidRDefault="00B663E6" w:rsidP="00DF063D">
      <w:pPr>
        <w:pStyle w:val="NoSpacing"/>
      </w:pPr>
      <w:r>
        <w:t>Deposit Account £3,192.85 as of 09-12-13</w:t>
      </w:r>
    </w:p>
    <w:p w:rsidR="00B663E6" w:rsidRDefault="00B663E6" w:rsidP="00DF063D">
      <w:pPr>
        <w:pStyle w:val="NoSpacing"/>
      </w:pPr>
      <w:r>
        <w:lastRenderedPageBreak/>
        <w:t>Sharon has requested for up dated statements each month, as nearly £1,000 has been submitted since the last statement.</w:t>
      </w:r>
    </w:p>
    <w:p w:rsidR="00B663E6" w:rsidRDefault="00B663E6" w:rsidP="00DF063D">
      <w:pPr>
        <w:pStyle w:val="NoSpacing"/>
      </w:pPr>
    </w:p>
    <w:p w:rsidR="00B663E6" w:rsidRDefault="00B663E6" w:rsidP="00DF063D">
      <w:pPr>
        <w:pStyle w:val="NoSpacing"/>
      </w:pPr>
      <w:r>
        <w:t>Fines</w:t>
      </w:r>
    </w:p>
    <w:p w:rsidR="00B663E6" w:rsidRDefault="00B663E6" w:rsidP="00DF063D">
      <w:pPr>
        <w:pStyle w:val="NoSpacing"/>
      </w:pPr>
      <w:r>
        <w:t>As a reminder was sent out regarding the outstanding fines from before Christmas it was agreed the following 4 clubs would be suspended from all football for failing to pay, Wendron, Wadebridge, Trevenson</w:t>
      </w:r>
      <w:r w:rsidR="00B70677">
        <w:t xml:space="preserve"> and Ludgvan. Debbie said she</w:t>
      </w:r>
      <w:r>
        <w:t xml:space="preserve"> would speak to all involved to see if she could resolve this issue and </w:t>
      </w:r>
      <w:r w:rsidR="0065188B">
        <w:t>avoid</w:t>
      </w:r>
      <w:r>
        <w:t xml:space="preserve"> any suspensions.</w:t>
      </w:r>
    </w:p>
    <w:p w:rsidR="00D965C4" w:rsidRDefault="00D965C4" w:rsidP="00DF063D">
      <w:pPr>
        <w:pStyle w:val="NoSpacing"/>
      </w:pPr>
      <w:r>
        <w:t>Ludgvan fine F1206, an email regarding this fine has been received and read out, Mark agreed to look into the details relating to this fine and contact Debbie</w:t>
      </w:r>
      <w:r w:rsidR="0065188B">
        <w:t xml:space="preserve"> before any further action would be taken.</w:t>
      </w:r>
    </w:p>
    <w:p w:rsidR="00B663E6" w:rsidRDefault="00B663E6" w:rsidP="00DF063D">
      <w:pPr>
        <w:pStyle w:val="NoSpacing"/>
      </w:pPr>
    </w:p>
    <w:p w:rsidR="00B663E6" w:rsidRDefault="00B663E6" w:rsidP="00DF063D">
      <w:pPr>
        <w:pStyle w:val="NoSpacing"/>
      </w:pPr>
      <w:r>
        <w:t>Match Issues</w:t>
      </w:r>
    </w:p>
    <w:p w:rsidR="00B663E6" w:rsidRDefault="00B663E6" w:rsidP="00DF063D">
      <w:pPr>
        <w:pStyle w:val="NoSpacing"/>
      </w:pPr>
      <w:r>
        <w:t>Rosudgeon v St Blazey 22-12-13</w:t>
      </w:r>
    </w:p>
    <w:p w:rsidR="00B663E6" w:rsidRDefault="00D164DD" w:rsidP="00DF063D">
      <w:pPr>
        <w:pStyle w:val="NoSpacing"/>
      </w:pPr>
      <w:r>
        <w:t>The comments from the above match report were discussed, match spoilt by  using mud from their boots to write swear words and cheats on the visitors changing rooms, it was agreed St Blazey should be emailed to explain their teams behaviour.</w:t>
      </w:r>
    </w:p>
    <w:p w:rsidR="00D164DD" w:rsidRDefault="00D164DD" w:rsidP="00DF063D">
      <w:pPr>
        <w:pStyle w:val="NoSpacing"/>
      </w:pPr>
      <w:r>
        <w:t>Hayle v Bodmin U15s 02-02-14</w:t>
      </w:r>
    </w:p>
    <w:p w:rsidR="00D164DD" w:rsidRDefault="00D164DD" w:rsidP="00DF063D">
      <w:pPr>
        <w:pStyle w:val="NoSpacing"/>
      </w:pPr>
      <w:r>
        <w:t xml:space="preserve">Notification from the County has been received, to state that they have requested Paul Murphy to appoint </w:t>
      </w:r>
      <w:r w:rsidR="0065188B">
        <w:t>an</w:t>
      </w:r>
      <w:r>
        <w:t xml:space="preserve"> official Referee for this </w:t>
      </w:r>
      <w:r w:rsidR="0065188B">
        <w:t>match,</w:t>
      </w:r>
      <w:r>
        <w:t xml:space="preserve"> due to a disciplinary incident earlier in the season between these teams.</w:t>
      </w:r>
    </w:p>
    <w:p w:rsidR="00D164DD" w:rsidRDefault="00D164DD" w:rsidP="00DF063D">
      <w:pPr>
        <w:pStyle w:val="NoSpacing"/>
      </w:pPr>
      <w:r>
        <w:t>Culdrose v Penzance Ravens U15 19-01-14</w:t>
      </w:r>
    </w:p>
    <w:p w:rsidR="00D164DD" w:rsidRDefault="00D164DD" w:rsidP="00DF063D">
      <w:pPr>
        <w:pStyle w:val="NoSpacing"/>
      </w:pPr>
      <w:r>
        <w:t xml:space="preserve">A request from Penzance has been received for the league to appoint </w:t>
      </w:r>
      <w:r w:rsidR="0065188B">
        <w:t>an</w:t>
      </w:r>
      <w:r>
        <w:t xml:space="preserve"> </w:t>
      </w:r>
      <w:r w:rsidR="0065188B">
        <w:t>independent</w:t>
      </w:r>
      <w:r>
        <w:t xml:space="preserve"> referee for this return match, following the incident at the start of this season. Debbie has spoken to Alan to inform him of this request, he was happy for this t</w:t>
      </w:r>
      <w:r w:rsidR="00D965C4">
        <w:t>o</w:t>
      </w:r>
      <w:r>
        <w:t xml:space="preserve"> g</w:t>
      </w:r>
      <w:r w:rsidR="00D965C4">
        <w:t>o</w:t>
      </w:r>
      <w:r>
        <w:t xml:space="preserve"> </w:t>
      </w:r>
      <w:r w:rsidR="0065188B">
        <w:t>ahead;</w:t>
      </w:r>
      <w:r>
        <w:t xml:space="preserve"> the County were going to get back to her t</w:t>
      </w:r>
      <w:r w:rsidR="00D965C4">
        <w:t>o</w:t>
      </w:r>
      <w:r>
        <w:t xml:space="preserve"> confirm the details.</w:t>
      </w:r>
    </w:p>
    <w:p w:rsidR="00D164DD" w:rsidRDefault="00D164DD" w:rsidP="00DF063D">
      <w:pPr>
        <w:pStyle w:val="NoSpacing"/>
      </w:pPr>
      <w:r>
        <w:t>Truro/Frogpool player suspension, it has come to light that a recent transferred player f</w:t>
      </w:r>
      <w:r w:rsidR="002C3192">
        <w:t>rom Truro to Frogpool</w:t>
      </w:r>
      <w:r w:rsidR="0065188B">
        <w:t>, the</w:t>
      </w:r>
      <w:r>
        <w:t xml:space="preserve"> player still has outstanding fees and kit </w:t>
      </w:r>
      <w:r w:rsidR="002C3192">
        <w:t>owing to Truro, it was agreed that he would be suspended until all issues with Truro have been rectified, both clubs would be notified of this decision.</w:t>
      </w:r>
    </w:p>
    <w:p w:rsidR="002C3192" w:rsidRDefault="002C3192" w:rsidP="00DF063D">
      <w:pPr>
        <w:pStyle w:val="NoSpacing"/>
      </w:pPr>
      <w:r>
        <w:t>Godolphin v Culdrose u11, 12-01-14</w:t>
      </w:r>
    </w:p>
    <w:p w:rsidR="002C3192" w:rsidRDefault="002C3192" w:rsidP="00DF063D">
      <w:pPr>
        <w:pStyle w:val="NoSpacing"/>
      </w:pPr>
      <w:r>
        <w:t>Emails have been received from both teams regarding postponements of the above match, it was agreed that Debbie would sort this, as both managers were unable to agree between themselves.</w:t>
      </w:r>
    </w:p>
    <w:p w:rsidR="002C3192" w:rsidRDefault="002C3192" w:rsidP="00DF063D">
      <w:pPr>
        <w:pStyle w:val="NoSpacing"/>
      </w:pPr>
      <w:r>
        <w:t>St Agnes v Fal Utd U16 11-01-14</w:t>
      </w:r>
    </w:p>
    <w:p w:rsidR="002C3192" w:rsidRDefault="002C3192" w:rsidP="00DF063D">
      <w:pPr>
        <w:pStyle w:val="NoSpacing"/>
      </w:pPr>
      <w:r>
        <w:t>The postponements for this match were discussed, and everyone agreed for them to play midweek on 19-02-14.</w:t>
      </w:r>
    </w:p>
    <w:p w:rsidR="002C3192" w:rsidRDefault="002C3192" w:rsidP="00DF063D">
      <w:pPr>
        <w:pStyle w:val="NoSpacing"/>
      </w:pPr>
      <w:r>
        <w:t>St Agnes U8</w:t>
      </w:r>
    </w:p>
    <w:p w:rsidR="002C3192" w:rsidRDefault="002C3192" w:rsidP="00DF063D">
      <w:pPr>
        <w:pStyle w:val="NoSpacing"/>
      </w:pPr>
      <w:r>
        <w:t>Mandy discussed the issues her u8 team have experienced over the past few weeks, with other teams wanting to play 7v7, 8v8 and even 9v9,  Ludgvan not having a team sheet or qualified manager/coach in attendance.</w:t>
      </w:r>
    </w:p>
    <w:p w:rsidR="002C3192" w:rsidRDefault="002C3192" w:rsidP="00DF063D">
      <w:pPr>
        <w:pStyle w:val="NoSpacing"/>
      </w:pPr>
      <w:r>
        <w:t>Debbie agreed to send out a reminder on the rules regarding team sheets and match play/squad numbers for under 8s.</w:t>
      </w:r>
    </w:p>
    <w:p w:rsidR="002C3192" w:rsidRDefault="002C3192" w:rsidP="00DF063D">
      <w:pPr>
        <w:pStyle w:val="NoSpacing"/>
      </w:pPr>
      <w:r>
        <w:t>Culdrose u14 v Falmouth Utd  u14 Cup Match</w:t>
      </w:r>
    </w:p>
    <w:p w:rsidR="002C3192" w:rsidRDefault="002C3192" w:rsidP="00DF063D">
      <w:pPr>
        <w:pStyle w:val="NoSpacing"/>
      </w:pPr>
      <w:r>
        <w:t xml:space="preserve">Debbie discussed the issue of the above Cup Match, that didn’t get </w:t>
      </w:r>
      <w:r w:rsidR="0065188B">
        <w:t>played;</w:t>
      </w:r>
      <w:r>
        <w:t xml:space="preserve"> this only came to light when she couldn’t enter the next round Semi Finals, for this league.</w:t>
      </w:r>
    </w:p>
    <w:p w:rsidR="003A5826" w:rsidRDefault="003A5826" w:rsidP="00DF063D">
      <w:pPr>
        <w:pStyle w:val="NoSpacing"/>
      </w:pPr>
      <w:r>
        <w:t>Mark discussed his actions, but not all the details were at hand. We shouldn’t be looking to throw teams</w:t>
      </w:r>
      <w:r w:rsidR="00B70677">
        <w:t xml:space="preserve"> out of Cup Round without it bei</w:t>
      </w:r>
      <w:r>
        <w:t>n</w:t>
      </w:r>
      <w:r w:rsidR="00B70677">
        <w:t>g</w:t>
      </w:r>
      <w:r>
        <w:t xml:space="preserve"> discussed by all the committee.</w:t>
      </w:r>
    </w:p>
    <w:p w:rsidR="003A5826" w:rsidRDefault="003A5826" w:rsidP="00DF063D">
      <w:pPr>
        <w:pStyle w:val="NoSpacing"/>
      </w:pPr>
    </w:p>
    <w:p w:rsidR="003A5826" w:rsidRDefault="003A5826" w:rsidP="00DF063D">
      <w:pPr>
        <w:pStyle w:val="NoSpacing"/>
      </w:pPr>
      <w:r>
        <w:t>League Chartered Standard</w:t>
      </w:r>
    </w:p>
    <w:p w:rsidR="003A5826" w:rsidRDefault="003A5826" w:rsidP="00DF063D">
      <w:pPr>
        <w:pStyle w:val="NoSpacing"/>
      </w:pPr>
      <w:r>
        <w:t>Details all earlier in these minutes</w:t>
      </w:r>
    </w:p>
    <w:p w:rsidR="003A5826" w:rsidRDefault="003A5826" w:rsidP="00DF063D">
      <w:pPr>
        <w:pStyle w:val="NoSpacing"/>
      </w:pPr>
    </w:p>
    <w:p w:rsidR="003A5826" w:rsidRDefault="003A5826" w:rsidP="00DF063D">
      <w:pPr>
        <w:pStyle w:val="NoSpacing"/>
      </w:pPr>
      <w:r>
        <w:lastRenderedPageBreak/>
        <w:t>AOB</w:t>
      </w:r>
    </w:p>
    <w:p w:rsidR="008F62DF" w:rsidRDefault="008F62DF" w:rsidP="00DF063D">
      <w:pPr>
        <w:pStyle w:val="NoSpacing"/>
      </w:pPr>
      <w:r>
        <w:t>Debbie was asked to email Dave regarding Marks email address still been out of action.</w:t>
      </w:r>
    </w:p>
    <w:p w:rsidR="003A5826" w:rsidRDefault="003A5826" w:rsidP="00DF063D">
      <w:pPr>
        <w:pStyle w:val="NoSpacing"/>
      </w:pPr>
      <w:r>
        <w:t>Voice Recognizer, minutes secretary, recorder, all of these options were discussed at great length, Mark agreed to find out the info on a Window Microsoft option too.</w:t>
      </w:r>
    </w:p>
    <w:p w:rsidR="003A5826" w:rsidRDefault="003A5826" w:rsidP="00DF063D">
      <w:pPr>
        <w:pStyle w:val="NoSpacing"/>
      </w:pPr>
      <w:r>
        <w:t xml:space="preserve">Mark informed us on the latest with the rep trip for this year, the issue regarding the </w:t>
      </w:r>
      <w:r w:rsidR="0065188B">
        <w:t>children’s</w:t>
      </w:r>
      <w:r>
        <w:t xml:space="preserve"> release from school has been resolved in the West of the County, as the headmaster from Helston School has provided the solution, he has agreed to head the trip as a school run one, so it becomes educational and overcomes the issue on player permission.</w:t>
      </w:r>
    </w:p>
    <w:p w:rsidR="003A5826" w:rsidRDefault="003A5826" w:rsidP="00DF063D">
      <w:pPr>
        <w:pStyle w:val="NoSpacing"/>
      </w:pPr>
      <w:r>
        <w:t xml:space="preserve">Meeting dates, it was agreed we meet </w:t>
      </w:r>
      <w:r w:rsidR="00D965C4">
        <w:t>o</w:t>
      </w:r>
      <w:r>
        <w:t>n the first Thursday of each month, here at Wendron, Debbie agreed to go into the clubhouse and book the following; 06-02-14, 06-03-14 and 03-04-14.</w:t>
      </w:r>
    </w:p>
    <w:p w:rsidR="003A5826" w:rsidRDefault="008F62DF" w:rsidP="00DF063D">
      <w:pPr>
        <w:pStyle w:val="NoSpacing"/>
      </w:pPr>
      <w:r>
        <w:t>Peter asked that we make time at the next meeting to discuss Phil Cardews info to insure all the info is put onto the website and sent out to all member clubs. Peter stated that the info available for us all was good, if anyone was willing to take it on board, he thanked everyone for attending tonight and listening to what was available.</w:t>
      </w:r>
    </w:p>
    <w:p w:rsidR="008F62DF" w:rsidRDefault="008F62DF" w:rsidP="00DF063D">
      <w:pPr>
        <w:pStyle w:val="NoSpacing"/>
      </w:pPr>
      <w:r>
        <w:t>Mandy was asked to ensure all her Managers details and contact numbers are submitted into the website, so that other managers can contact them directly, she stated that she is the youth link within her club, but agreed to do so.</w:t>
      </w:r>
    </w:p>
    <w:p w:rsidR="008F62DF" w:rsidRDefault="008F62DF" w:rsidP="00DF063D">
      <w:pPr>
        <w:pStyle w:val="NoSpacing"/>
      </w:pPr>
      <w:r>
        <w:t>Kevin stated that now is the time to start thinking about any rule changes we may wish, we need to send out a reminder to everyone after the next meeting, requiring any change details in writing to be submitted for discussion.</w:t>
      </w:r>
    </w:p>
    <w:p w:rsidR="008F62DF" w:rsidRDefault="008F62DF" w:rsidP="00DF063D">
      <w:pPr>
        <w:pStyle w:val="NoSpacing"/>
      </w:pPr>
    </w:p>
    <w:p w:rsidR="008F62DF" w:rsidRDefault="008F62DF" w:rsidP="00DF063D">
      <w:pPr>
        <w:pStyle w:val="NoSpacing"/>
      </w:pPr>
      <w:r>
        <w:t>Meeting Closed at 9.16pm</w:t>
      </w:r>
    </w:p>
    <w:p w:rsidR="008F62DF" w:rsidRDefault="008F62DF" w:rsidP="00DF063D">
      <w:pPr>
        <w:pStyle w:val="NoSpacing"/>
      </w:pPr>
    </w:p>
    <w:p w:rsidR="008F62DF" w:rsidRDefault="008F62DF" w:rsidP="00DF063D">
      <w:pPr>
        <w:pStyle w:val="NoSpacing"/>
      </w:pPr>
    </w:p>
    <w:p w:rsidR="003A5826" w:rsidRDefault="003A5826" w:rsidP="00DF063D">
      <w:pPr>
        <w:pStyle w:val="NoSpacing"/>
      </w:pPr>
    </w:p>
    <w:p w:rsidR="00605DC4" w:rsidRDefault="00605DC4" w:rsidP="00DF063D">
      <w:pPr>
        <w:pStyle w:val="NoSpacing"/>
      </w:pPr>
      <w:r>
        <w:t xml:space="preserve"> </w:t>
      </w:r>
    </w:p>
    <w:p w:rsidR="0012026D" w:rsidRPr="00DF063D" w:rsidRDefault="0012026D" w:rsidP="00DF063D">
      <w:pPr>
        <w:pStyle w:val="NoSpacing"/>
      </w:pPr>
    </w:p>
    <w:sectPr w:rsidR="0012026D" w:rsidRPr="00DF063D" w:rsidSect="00A261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75B6C"/>
    <w:multiLevelType w:val="hybridMultilevel"/>
    <w:tmpl w:val="25268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063D"/>
    <w:rsid w:val="0012026D"/>
    <w:rsid w:val="00124083"/>
    <w:rsid w:val="002C3192"/>
    <w:rsid w:val="003A5826"/>
    <w:rsid w:val="00605DC4"/>
    <w:rsid w:val="00650942"/>
    <w:rsid w:val="0065188B"/>
    <w:rsid w:val="00785C8C"/>
    <w:rsid w:val="00791C1E"/>
    <w:rsid w:val="008D2EBF"/>
    <w:rsid w:val="008F62DF"/>
    <w:rsid w:val="00A261B6"/>
    <w:rsid w:val="00AE5903"/>
    <w:rsid w:val="00B663E6"/>
    <w:rsid w:val="00B70677"/>
    <w:rsid w:val="00D164DD"/>
    <w:rsid w:val="00D965C4"/>
    <w:rsid w:val="00DE2706"/>
    <w:rsid w:val="00DF063D"/>
    <w:rsid w:val="00EE4E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6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6</cp:revision>
  <dcterms:created xsi:type="dcterms:W3CDTF">2014-01-21T19:52:00Z</dcterms:created>
  <dcterms:modified xsi:type="dcterms:W3CDTF">2014-01-27T19:32:00Z</dcterms:modified>
</cp:coreProperties>
</file>