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A3" w:rsidRDefault="002A1E63" w:rsidP="002A1E63">
      <w:pPr>
        <w:pStyle w:val="NoSpacing"/>
        <w:jc w:val="center"/>
      </w:pPr>
      <w:r>
        <w:t xml:space="preserve">Minutes of the Committee Meeting held on </w:t>
      </w:r>
    </w:p>
    <w:p w:rsidR="002A1E63" w:rsidRDefault="002A1E63" w:rsidP="002A1E63">
      <w:pPr>
        <w:pStyle w:val="NoSpacing"/>
        <w:jc w:val="center"/>
      </w:pPr>
      <w:r>
        <w:t>03-12-15</w:t>
      </w:r>
    </w:p>
    <w:p w:rsidR="002A1E63" w:rsidRDefault="00C450F7" w:rsidP="002A1E63">
      <w:pPr>
        <w:pStyle w:val="NoSpacing"/>
      </w:pPr>
      <w:r>
        <w:t>Present;</w:t>
      </w:r>
      <w:r w:rsidR="002A1E63">
        <w:t xml:space="preserve"> Peter Roe, Simon Gardiner, Kyle Harvey, Kevin &amp; Debbie Knowles, Mandy Kimmins, Sharon Martin.</w:t>
      </w:r>
    </w:p>
    <w:p w:rsidR="002A1E63" w:rsidRDefault="002A1E63" w:rsidP="002A1E63">
      <w:pPr>
        <w:pStyle w:val="NoSpacing"/>
      </w:pPr>
      <w:r>
        <w:t>Apologies; Alan Odgers, Chris Philcox, Craig Turner, Les Shaw, Mark Carney</w:t>
      </w:r>
    </w:p>
    <w:p w:rsidR="002A1E63" w:rsidRDefault="002A1E63" w:rsidP="002A1E63">
      <w:pPr>
        <w:pStyle w:val="NoSpacing"/>
      </w:pPr>
    </w:p>
    <w:p w:rsidR="002A1E63" w:rsidRDefault="002A1E63" w:rsidP="002A1E63">
      <w:pPr>
        <w:pStyle w:val="NoSpacing"/>
      </w:pPr>
      <w:r>
        <w:t>The minutes of the previous meeting 12-11-15, were signed as accurate.</w:t>
      </w:r>
    </w:p>
    <w:p w:rsidR="002A1E63" w:rsidRDefault="002A1E63" w:rsidP="002A1E63">
      <w:pPr>
        <w:pStyle w:val="NoSpacing"/>
      </w:pPr>
      <w:r>
        <w:t>Matters Arising</w:t>
      </w:r>
    </w:p>
    <w:p w:rsidR="002A1E63" w:rsidRDefault="002A1E63" w:rsidP="002A1E63">
      <w:pPr>
        <w:pStyle w:val="NoSpacing"/>
      </w:pPr>
      <w:r>
        <w:t xml:space="preserve">Mandy submitted information regarding the u10/u11 Trophy </w:t>
      </w:r>
      <w:r w:rsidR="00C450F7">
        <w:t>event;</w:t>
      </w:r>
      <w:r>
        <w:t xml:space="preserve"> everyone agreed that it all looked good this will take place over the 4 weeks during February, so Debbie will send the details out to all clubs within those age groups to collate their interest.</w:t>
      </w:r>
    </w:p>
    <w:p w:rsidR="002A1E63" w:rsidRDefault="002A1E63" w:rsidP="002A1E63">
      <w:pPr>
        <w:pStyle w:val="NoSpacing"/>
      </w:pPr>
      <w:r>
        <w:t>The next festival for u7</w:t>
      </w:r>
      <w:r w:rsidR="00C450F7">
        <w:t>, u8, u9</w:t>
      </w:r>
      <w:r>
        <w:t xml:space="preserve"> will hopefully be confirmed with Penryn College soon for a Saturday during January 2016.</w:t>
      </w:r>
    </w:p>
    <w:p w:rsidR="002A1E63" w:rsidRDefault="002A1E63" w:rsidP="002A1E63">
      <w:pPr>
        <w:pStyle w:val="NoSpacing"/>
      </w:pPr>
      <w:r>
        <w:t>All outstanding fines have been paid, except for those which have recently been generated.</w:t>
      </w:r>
    </w:p>
    <w:p w:rsidR="002A1E63" w:rsidRDefault="002A1E63" w:rsidP="002A1E63">
      <w:pPr>
        <w:pStyle w:val="NoSpacing"/>
      </w:pPr>
      <w:r>
        <w:t xml:space="preserve">Kevin has updated the Transfer Form which was shown to all present, everyone agreed it was an improvement on our current one, so Debbie will ask Phil to upload it onto the website to replace the old </w:t>
      </w:r>
      <w:r w:rsidR="00C450F7">
        <w:t>one;</w:t>
      </w:r>
      <w:r>
        <w:t xml:space="preserve"> she will notify all clubs of this change too.</w:t>
      </w:r>
    </w:p>
    <w:p w:rsidR="009B5DCD" w:rsidRDefault="009B5DCD" w:rsidP="002A1E63">
      <w:pPr>
        <w:pStyle w:val="NoSpacing"/>
      </w:pPr>
      <w:r>
        <w:t xml:space="preserve">Mandy was thanked for her press coverage of the introduction of Chris Morris the new County Coaching Development </w:t>
      </w:r>
      <w:r w:rsidR="00C450F7">
        <w:t>Officer;</w:t>
      </w:r>
      <w:r>
        <w:t xml:space="preserve"> he was delighted with the coverage too.</w:t>
      </w:r>
    </w:p>
    <w:p w:rsidR="009B5DCD" w:rsidRDefault="009B5DCD" w:rsidP="002A1E63">
      <w:pPr>
        <w:pStyle w:val="NoSpacing"/>
      </w:pPr>
      <w:r>
        <w:t>Correspondence</w:t>
      </w:r>
    </w:p>
    <w:p w:rsidR="009B5DCD" w:rsidRDefault="009B5DCD" w:rsidP="002A1E63">
      <w:pPr>
        <w:pStyle w:val="NoSpacing"/>
      </w:pPr>
      <w:r>
        <w:t xml:space="preserve">SCOR the bullet point of the new document will be sent out to the committee to view and add our </w:t>
      </w:r>
      <w:r w:rsidR="00C450F7">
        <w:t>amendments</w:t>
      </w:r>
      <w:r>
        <w:t>.</w:t>
      </w:r>
    </w:p>
    <w:p w:rsidR="009B5DCD" w:rsidRDefault="009B5DCD" w:rsidP="002A1E63">
      <w:pPr>
        <w:pStyle w:val="NoSpacing"/>
      </w:pPr>
      <w:r>
        <w:t>The Trevenson letter of complaint against Grasshoppers U13s was read out, Peter was not aware of any issues, Kyle agreed to go and monitor the next match between both teams, an email will be sent to both clubs reminding them of the Code of Conduct and Respect Campaign.</w:t>
      </w:r>
    </w:p>
    <w:p w:rsidR="009B5DCD" w:rsidRDefault="009B5DCD" w:rsidP="002A1E63">
      <w:pPr>
        <w:pStyle w:val="NoSpacing"/>
      </w:pPr>
      <w:r>
        <w:t>Leedstown email was read out regarding their U13 team, relating to their situation how they feel they should be moved from the Premiership, everyone agreed to allow them to postpone their fixtures in December</w:t>
      </w:r>
      <w:r w:rsidR="00A51CB8">
        <w:t xml:space="preserve"> and we would review their situation again in January, but we could not move their team to a lower league. They should still need to submit postponements via the system, so they are logged.</w:t>
      </w:r>
    </w:p>
    <w:p w:rsidR="00A51CB8" w:rsidRDefault="00A51CB8" w:rsidP="002A1E63">
      <w:pPr>
        <w:pStyle w:val="NoSpacing"/>
      </w:pPr>
      <w:r>
        <w:t>The transfer rules relating to how many players can move from any one team to another was discussed and clarified with the CCFA, as St Austell were looking to transfer 3 players from Mevagissey, which is against FA rules.</w:t>
      </w:r>
    </w:p>
    <w:p w:rsidR="00A51CB8" w:rsidRDefault="00A51CB8" w:rsidP="002A1E63">
      <w:pPr>
        <w:pStyle w:val="NoSpacing"/>
      </w:pPr>
      <w:r>
        <w:t xml:space="preserve">Hayles complaint against Mark was read out, everyone agreed that he needs to improve his dealing of his role within the league, Peter agreed to have a chat with him about this, </w:t>
      </w:r>
      <w:r w:rsidR="00C450F7">
        <w:t>and Simon</w:t>
      </w:r>
      <w:r>
        <w:t xml:space="preserve"> has offered to help him out if he requires help.</w:t>
      </w:r>
    </w:p>
    <w:p w:rsidR="00A51CB8" w:rsidRDefault="00A51CB8" w:rsidP="002A1E63">
      <w:pPr>
        <w:pStyle w:val="NoSpacing"/>
      </w:pPr>
      <w:r>
        <w:t>Match Reports</w:t>
      </w:r>
    </w:p>
    <w:p w:rsidR="00A51CB8" w:rsidRDefault="00A51CB8" w:rsidP="002A1E63">
      <w:pPr>
        <w:pStyle w:val="NoSpacing"/>
      </w:pPr>
      <w:r>
        <w:t>Illogan V Helston U13, 15-11-15</w:t>
      </w:r>
    </w:p>
    <w:p w:rsidR="00A51CB8" w:rsidRDefault="00A51CB8" w:rsidP="002A1E63">
      <w:pPr>
        <w:pStyle w:val="NoSpacing"/>
      </w:pPr>
      <w:r>
        <w:t xml:space="preserve">The comments and low marks from Helston were discussed, a response from Illogan and the Referee will be required before we can deal with this, </w:t>
      </w:r>
      <w:r w:rsidR="00C450F7">
        <w:t>and Debbie</w:t>
      </w:r>
      <w:r>
        <w:t xml:space="preserve"> will email them.</w:t>
      </w:r>
    </w:p>
    <w:p w:rsidR="00A51CB8" w:rsidRDefault="00A51CB8" w:rsidP="002A1E63">
      <w:pPr>
        <w:pStyle w:val="NoSpacing"/>
      </w:pPr>
      <w:r>
        <w:t>Leedstown v Rosudgeon U15, 29-11-15,</w:t>
      </w:r>
    </w:p>
    <w:p w:rsidR="00A51CB8" w:rsidRDefault="00A51CB8" w:rsidP="002A1E63">
      <w:pPr>
        <w:pStyle w:val="NoSpacing"/>
      </w:pPr>
      <w:r>
        <w:t>The comments from Rosudgeon were discussed, it was agreed that Leedstown will be monitored.</w:t>
      </w:r>
    </w:p>
    <w:p w:rsidR="00A51CB8" w:rsidRDefault="00A51CB8" w:rsidP="002A1E63">
      <w:pPr>
        <w:pStyle w:val="NoSpacing"/>
      </w:pPr>
      <w:r>
        <w:t>Treasurer Report</w:t>
      </w:r>
    </w:p>
    <w:p w:rsidR="00A51CB8" w:rsidRDefault="00704336" w:rsidP="002A1E63">
      <w:pPr>
        <w:pStyle w:val="NoSpacing"/>
      </w:pPr>
      <w:r>
        <w:t xml:space="preserve">Sharon handed out </w:t>
      </w:r>
      <w:r w:rsidR="00C450F7">
        <w:t>Spread</w:t>
      </w:r>
      <w:r>
        <w:t xml:space="preserve"> Sheets for Expenditure and Payments </w:t>
      </w:r>
      <w:r w:rsidR="00C450F7">
        <w:t>Received;</w:t>
      </w:r>
      <w:r>
        <w:t xml:space="preserve"> we have £10908.27 in the Main Account and £3195.47 in our Deposit Account.</w:t>
      </w:r>
    </w:p>
    <w:p w:rsidR="00704336" w:rsidRDefault="00704336" w:rsidP="002A1E63">
      <w:pPr>
        <w:pStyle w:val="NoSpacing"/>
      </w:pPr>
      <w:r>
        <w:t>There are 3 outstanding cheque payments of a total f £225 to come out.</w:t>
      </w:r>
    </w:p>
    <w:p w:rsidR="00704336" w:rsidRDefault="00704336" w:rsidP="002A1E63">
      <w:pPr>
        <w:pStyle w:val="NoSpacing"/>
      </w:pPr>
      <w:r>
        <w:t>League Chartered Standard</w:t>
      </w:r>
    </w:p>
    <w:p w:rsidR="00704336" w:rsidRDefault="00704336" w:rsidP="002A1E63">
      <w:pPr>
        <w:pStyle w:val="NoSpacing"/>
      </w:pPr>
      <w:r>
        <w:t>Peter updated us that the following clubs are currently without CS status, Cornwall Rockets, Redruth Utd and Wadebridge, everyone agreed that a reminder should be sent out to them, stating that it is a stipulation to be working towards or having a CS in place t be within our league, also remind them that we are here to help if they require it with funding.</w:t>
      </w:r>
    </w:p>
    <w:p w:rsidR="00704336" w:rsidRDefault="00704336" w:rsidP="002A1E63">
      <w:pPr>
        <w:pStyle w:val="NoSpacing"/>
      </w:pPr>
      <w:r>
        <w:lastRenderedPageBreak/>
        <w:t>AOB</w:t>
      </w:r>
    </w:p>
    <w:p w:rsidR="00704336" w:rsidRDefault="00704336" w:rsidP="002A1E63">
      <w:pPr>
        <w:pStyle w:val="NoSpacing"/>
      </w:pPr>
      <w:r>
        <w:t>Referee appointments, Kevin discussed our situation relating to the appointment of referees within the u16 leagues, this season with have had issues where there has been a struggle to get our matches covered due t the County Cup taking priority, which they have spread over more weekends than last season and the bad weather situation too. Everyone agreed we need to email the CCFA to make them aware of this situation.</w:t>
      </w:r>
    </w:p>
    <w:p w:rsidR="00704336" w:rsidRDefault="00704336" w:rsidP="002A1E63">
      <w:pPr>
        <w:pStyle w:val="NoSpacing"/>
      </w:pPr>
      <w:r>
        <w:t xml:space="preserve">Mandy asked if her new U10 Bolster team could have their fixtures generated, also Cornwall Rockets U8s were missed out when the new fixtures were </w:t>
      </w:r>
      <w:r w:rsidR="00C450F7">
        <w:t>generated;</w:t>
      </w:r>
      <w:r>
        <w:t xml:space="preserve"> Peter agreed to ask Mark to sort this for them.</w:t>
      </w:r>
    </w:p>
    <w:p w:rsidR="00704336" w:rsidRDefault="00C450F7" w:rsidP="002A1E63">
      <w:pPr>
        <w:pStyle w:val="NoSpacing"/>
      </w:pPr>
      <w:r>
        <w:t>Fair Play Awards, everyone agreed we need to see a sample and price list before we purchase these new Silver Salvers, again Peter will discuss this with Mark.</w:t>
      </w:r>
    </w:p>
    <w:p w:rsidR="00C450F7" w:rsidRDefault="00C450F7" w:rsidP="002A1E63">
      <w:pPr>
        <w:pStyle w:val="NoSpacing"/>
      </w:pPr>
      <w:r>
        <w:t>Debbie agreed to contact Dave Marks relating to the problems Peter is having with the email system within the website.</w:t>
      </w:r>
    </w:p>
    <w:p w:rsidR="00C450F7" w:rsidRDefault="00C450F7" w:rsidP="002A1E63">
      <w:pPr>
        <w:pStyle w:val="NoSpacing"/>
      </w:pPr>
      <w:r>
        <w:t>Peter wished everyone a Happy Christmas and Prosperous New Year</w:t>
      </w:r>
    </w:p>
    <w:p w:rsidR="00C450F7" w:rsidRDefault="00C450F7" w:rsidP="002A1E63">
      <w:pPr>
        <w:pStyle w:val="NoSpacing"/>
      </w:pPr>
      <w:r>
        <w:t>The meeting closed at 8.10pm</w:t>
      </w:r>
    </w:p>
    <w:p w:rsidR="002A1E63" w:rsidRPr="002A1E63" w:rsidRDefault="002A1E63" w:rsidP="002A1E63">
      <w:pPr>
        <w:pStyle w:val="NoSpacing"/>
      </w:pPr>
    </w:p>
    <w:sectPr w:rsidR="002A1E63" w:rsidRPr="002A1E63" w:rsidSect="00DC5A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2A1E63"/>
    <w:rsid w:val="002A1E63"/>
    <w:rsid w:val="00704336"/>
    <w:rsid w:val="009B5DCD"/>
    <w:rsid w:val="00A51CB8"/>
    <w:rsid w:val="00C450F7"/>
    <w:rsid w:val="00DC5A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E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2</cp:revision>
  <dcterms:created xsi:type="dcterms:W3CDTF">2016-01-05T12:50:00Z</dcterms:created>
  <dcterms:modified xsi:type="dcterms:W3CDTF">2016-01-05T13:36:00Z</dcterms:modified>
</cp:coreProperties>
</file>